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904" w:rsidRPr="009F6E8E" w:rsidRDefault="008C2904" w:rsidP="008C2904">
      <w:pPr>
        <w:shd w:val="clear" w:color="auto" w:fill="FFFFFF"/>
        <w:tabs>
          <w:tab w:val="left" w:pos="2820"/>
          <w:tab w:val="center" w:pos="4677"/>
        </w:tabs>
        <w:jc w:val="center"/>
        <w:rPr>
          <w:color w:val="000000"/>
          <w:lang w:eastAsia="ru-RU"/>
        </w:rPr>
      </w:pPr>
      <w:r w:rsidRPr="009F6E8E">
        <w:rPr>
          <w:color w:val="000000"/>
          <w:lang w:eastAsia="ru-RU"/>
        </w:rPr>
        <w:t>Урок математик</w:t>
      </w:r>
      <w:r w:rsidRPr="009F6E8E">
        <w:rPr>
          <w:color w:val="030303"/>
          <w:lang w:eastAsia="ru-RU"/>
        </w:rPr>
        <w:t>и</w:t>
      </w:r>
      <w:r w:rsidRPr="009F6E8E">
        <w:rPr>
          <w:color w:val="000000"/>
          <w:lang w:eastAsia="ru-RU"/>
        </w:rPr>
        <w:t xml:space="preserve"> 3 класс</w:t>
      </w:r>
    </w:p>
    <w:p w:rsidR="008C2904" w:rsidRPr="009F6E8E" w:rsidRDefault="008C2904" w:rsidP="008C2904">
      <w:pPr>
        <w:shd w:val="clear" w:color="auto" w:fill="FFFFFF"/>
        <w:tabs>
          <w:tab w:val="left" w:pos="2820"/>
          <w:tab w:val="center" w:pos="4677"/>
        </w:tabs>
        <w:jc w:val="center"/>
        <w:rPr>
          <w:color w:val="000000"/>
          <w:lang w:eastAsia="ru-RU"/>
        </w:rPr>
      </w:pPr>
      <w:r w:rsidRPr="009F6E8E">
        <w:rPr>
          <w:color w:val="000000"/>
          <w:lang w:eastAsia="ru-RU"/>
        </w:rPr>
        <w:t xml:space="preserve">Учитель 3 г класса </w:t>
      </w:r>
      <w:proofErr w:type="spellStart"/>
      <w:r w:rsidRPr="009F6E8E">
        <w:rPr>
          <w:color w:val="000000"/>
          <w:lang w:eastAsia="ru-RU"/>
        </w:rPr>
        <w:t>Баклагина</w:t>
      </w:r>
      <w:proofErr w:type="spellEnd"/>
      <w:r w:rsidRPr="009F6E8E">
        <w:rPr>
          <w:color w:val="000000"/>
          <w:lang w:eastAsia="ru-RU"/>
        </w:rPr>
        <w:t xml:space="preserve"> Ольга Сергеевна</w:t>
      </w:r>
      <w:r w:rsidRPr="009F6E8E">
        <w:rPr>
          <w:b/>
          <w:bCs/>
          <w:color w:val="000000"/>
          <w:lang w:eastAsia="ru-RU"/>
        </w:rPr>
        <w:br/>
        <w:t xml:space="preserve">Тема урока: </w:t>
      </w:r>
      <w:proofErr w:type="gramStart"/>
      <w:r w:rsidRPr="009F6E8E">
        <w:rPr>
          <w:b/>
          <w:bCs/>
          <w:color w:val="000000"/>
          <w:lang w:eastAsia="ru-RU"/>
        </w:rPr>
        <w:t>Деление двузначного числа на однозначное.</w:t>
      </w:r>
      <w:r w:rsidR="00653677">
        <w:rPr>
          <w:b/>
          <w:bCs/>
          <w:color w:val="000000"/>
          <w:lang w:eastAsia="ru-RU"/>
        </w:rPr>
        <w:t xml:space="preserve">  15.02.2021 г</w:t>
      </w:r>
      <w:proofErr w:type="gramEnd"/>
    </w:p>
    <w:p w:rsidR="008C2904" w:rsidRPr="009F6E8E" w:rsidRDefault="008C2904" w:rsidP="008C2904">
      <w:pPr>
        <w:shd w:val="clear" w:color="auto" w:fill="FFFFFF"/>
        <w:rPr>
          <w:color w:val="000000"/>
          <w:lang w:eastAsia="ru-RU"/>
        </w:rPr>
      </w:pPr>
      <w:r w:rsidRPr="009F6E8E">
        <w:rPr>
          <w:b/>
          <w:bCs/>
          <w:color w:val="000000"/>
          <w:lang w:eastAsia="ru-RU"/>
        </w:rPr>
        <w:t>Тип урока</w:t>
      </w:r>
      <w:r w:rsidRPr="009F6E8E">
        <w:rPr>
          <w:color w:val="000000"/>
          <w:lang w:eastAsia="ru-RU"/>
        </w:rPr>
        <w:t>: изучение нового материала</w:t>
      </w:r>
    </w:p>
    <w:p w:rsidR="008C2904" w:rsidRPr="009F6E8E" w:rsidRDefault="008C2904" w:rsidP="008C2904">
      <w:pPr>
        <w:shd w:val="clear" w:color="auto" w:fill="FFFFFF"/>
        <w:rPr>
          <w:color w:val="030303"/>
          <w:lang w:eastAsia="ru-RU"/>
        </w:rPr>
      </w:pPr>
      <w:r w:rsidRPr="009F6E8E">
        <w:rPr>
          <w:b/>
          <w:bCs/>
          <w:color w:val="030303"/>
          <w:lang w:eastAsia="ru-RU"/>
        </w:rPr>
        <w:t>Цель:</w:t>
      </w:r>
      <w:r w:rsidRPr="009F6E8E">
        <w:rPr>
          <w:color w:val="030303"/>
          <w:lang w:eastAsia="ru-RU"/>
        </w:rPr>
        <w:t> познакомить с приемом деления двузначного числа на однозначное, составить алгоритм деления двузначного числа на однозначное.</w:t>
      </w:r>
    </w:p>
    <w:p w:rsidR="003D5F89" w:rsidRPr="009F6E8E" w:rsidRDefault="003D5F89" w:rsidP="003D5F89">
      <w:pPr>
        <w:autoSpaceDE w:val="0"/>
        <w:autoSpaceDN w:val="0"/>
        <w:adjustRightInd w:val="0"/>
        <w:rPr>
          <w:b/>
          <w:bCs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6"/>
        <w:gridCol w:w="1102"/>
        <w:gridCol w:w="4708"/>
        <w:gridCol w:w="3542"/>
        <w:gridCol w:w="3402"/>
      </w:tblGrid>
      <w:tr w:rsidR="003D5F89" w:rsidRPr="009F6E8E" w:rsidTr="006379DD">
        <w:tc>
          <w:tcPr>
            <w:tcW w:w="14850" w:type="dxa"/>
            <w:gridSpan w:val="5"/>
            <w:shd w:val="clear" w:color="auto" w:fill="auto"/>
          </w:tcPr>
          <w:p w:rsidR="003D5F89" w:rsidRPr="009F6E8E" w:rsidRDefault="003D5F89" w:rsidP="006379D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F6E8E">
              <w:rPr>
                <w:b/>
                <w:bCs/>
              </w:rPr>
              <w:t>Планируемый результат</w:t>
            </w:r>
          </w:p>
        </w:tc>
      </w:tr>
      <w:tr w:rsidR="003D5F89" w:rsidRPr="009F6E8E" w:rsidTr="006379DD">
        <w:tc>
          <w:tcPr>
            <w:tcW w:w="3198" w:type="dxa"/>
            <w:gridSpan w:val="2"/>
            <w:shd w:val="clear" w:color="auto" w:fill="auto"/>
          </w:tcPr>
          <w:p w:rsidR="003D5F89" w:rsidRPr="009F6E8E" w:rsidRDefault="003D5F89" w:rsidP="006379DD">
            <w:pPr>
              <w:autoSpaceDE w:val="0"/>
              <w:autoSpaceDN w:val="0"/>
              <w:adjustRightInd w:val="0"/>
              <w:rPr>
                <w:bCs/>
              </w:rPr>
            </w:pPr>
            <w:r w:rsidRPr="009F6E8E">
              <w:rPr>
                <w:bCs/>
              </w:rPr>
              <w:t>Предметные умения</w:t>
            </w:r>
          </w:p>
        </w:tc>
        <w:tc>
          <w:tcPr>
            <w:tcW w:w="8250" w:type="dxa"/>
            <w:gridSpan w:val="2"/>
            <w:shd w:val="clear" w:color="auto" w:fill="auto"/>
          </w:tcPr>
          <w:p w:rsidR="003D5F89" w:rsidRPr="009F6E8E" w:rsidRDefault="003D5F89" w:rsidP="006379DD">
            <w:pPr>
              <w:autoSpaceDE w:val="0"/>
              <w:autoSpaceDN w:val="0"/>
              <w:adjustRightInd w:val="0"/>
              <w:rPr>
                <w:bCs/>
              </w:rPr>
            </w:pPr>
            <w:r w:rsidRPr="009F6E8E">
              <w:rPr>
                <w:bCs/>
              </w:rPr>
              <w:t>Метапредметные умения (познавательные, регулятивные, коммуникативные)</w:t>
            </w:r>
          </w:p>
        </w:tc>
        <w:tc>
          <w:tcPr>
            <w:tcW w:w="3402" w:type="dxa"/>
            <w:shd w:val="clear" w:color="auto" w:fill="auto"/>
          </w:tcPr>
          <w:p w:rsidR="003D5F89" w:rsidRPr="009F6E8E" w:rsidRDefault="003D5F89" w:rsidP="006379DD">
            <w:pPr>
              <w:autoSpaceDE w:val="0"/>
              <w:autoSpaceDN w:val="0"/>
              <w:adjustRightInd w:val="0"/>
              <w:rPr>
                <w:bCs/>
              </w:rPr>
            </w:pPr>
            <w:r w:rsidRPr="009F6E8E">
              <w:rPr>
                <w:bCs/>
              </w:rPr>
              <w:t>Личностные умения</w:t>
            </w:r>
          </w:p>
          <w:p w:rsidR="003D5F89" w:rsidRPr="009F6E8E" w:rsidRDefault="003D5F89" w:rsidP="006379DD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3D5F89" w:rsidRPr="009F6E8E" w:rsidRDefault="003D5F89" w:rsidP="006379D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D5F89" w:rsidRPr="009F6E8E" w:rsidTr="006379DD">
        <w:tc>
          <w:tcPr>
            <w:tcW w:w="3198" w:type="dxa"/>
            <w:gridSpan w:val="2"/>
            <w:shd w:val="clear" w:color="auto" w:fill="auto"/>
          </w:tcPr>
          <w:p w:rsidR="003D5F89" w:rsidRPr="009F6E8E" w:rsidRDefault="003D5F89" w:rsidP="006379DD">
            <w:pPr>
              <w:suppressAutoHyphens w:val="0"/>
            </w:pPr>
            <w:r w:rsidRPr="009F6E8E">
              <w:t>- делить двузначное число на однозначное;</w:t>
            </w:r>
          </w:p>
          <w:p w:rsidR="003D5F89" w:rsidRPr="009F6E8E" w:rsidRDefault="003D5F89" w:rsidP="006379DD">
            <w:pPr>
              <w:suppressAutoHyphens w:val="0"/>
            </w:pPr>
            <w:r w:rsidRPr="009F6E8E">
              <w:t>- выполнять вычисления;</w:t>
            </w:r>
          </w:p>
          <w:p w:rsidR="003D5F89" w:rsidRPr="009F6E8E" w:rsidRDefault="003D5F89" w:rsidP="006379DD">
            <w:pPr>
              <w:suppressAutoHyphens w:val="0"/>
            </w:pPr>
            <w:r w:rsidRPr="009F6E8E">
              <w:t>- знать таблицу умножения;</w:t>
            </w:r>
          </w:p>
          <w:p w:rsidR="003D5F89" w:rsidRPr="009F6E8E" w:rsidRDefault="003D5F89" w:rsidP="006379DD">
            <w:pPr>
              <w:suppressAutoHyphens w:val="0"/>
            </w:pPr>
            <w:r w:rsidRPr="009F6E8E">
              <w:t>- решать задачи изученных видов</w:t>
            </w:r>
          </w:p>
          <w:p w:rsidR="003D5F89" w:rsidRPr="009F6E8E" w:rsidRDefault="003D5F89" w:rsidP="006379DD">
            <w:pPr>
              <w:suppressAutoHyphens w:val="0"/>
            </w:pPr>
          </w:p>
        </w:tc>
        <w:tc>
          <w:tcPr>
            <w:tcW w:w="8250" w:type="dxa"/>
            <w:gridSpan w:val="2"/>
            <w:shd w:val="clear" w:color="auto" w:fill="auto"/>
          </w:tcPr>
          <w:p w:rsidR="003D5F89" w:rsidRPr="009F6E8E" w:rsidRDefault="003D5F89" w:rsidP="006379DD">
            <w:pPr>
              <w:snapToGrid w:val="0"/>
              <w:contextualSpacing/>
            </w:pPr>
            <w:r w:rsidRPr="009F6E8E">
              <w:t>Познавательные УУД:</w:t>
            </w:r>
          </w:p>
          <w:p w:rsidR="003D5F89" w:rsidRPr="009F6E8E" w:rsidRDefault="003D5F89" w:rsidP="006379DD">
            <w:pPr>
              <w:snapToGrid w:val="0"/>
              <w:contextualSpacing/>
            </w:pPr>
            <w:r w:rsidRPr="009F6E8E">
              <w:t>- постановка и решение проблемы;</w:t>
            </w:r>
          </w:p>
          <w:p w:rsidR="003D5F89" w:rsidRPr="009F6E8E" w:rsidRDefault="003D5F89" w:rsidP="006379DD">
            <w:pPr>
              <w:snapToGrid w:val="0"/>
              <w:contextualSpacing/>
            </w:pPr>
            <w:r w:rsidRPr="009F6E8E">
              <w:t>- анализировать, проверять, фиксировать информацию;</w:t>
            </w:r>
          </w:p>
          <w:p w:rsidR="003D5F89" w:rsidRPr="009F6E8E" w:rsidRDefault="003D5F89" w:rsidP="006379DD">
            <w:r w:rsidRPr="009F6E8E">
              <w:t>- умение проводить сравнения по заданным критериям;</w:t>
            </w:r>
          </w:p>
          <w:p w:rsidR="003D5F89" w:rsidRPr="009F6E8E" w:rsidRDefault="003D5F89" w:rsidP="006379DD">
            <w:pPr>
              <w:rPr>
                <w:bCs/>
              </w:rPr>
            </w:pPr>
            <w:r w:rsidRPr="009F6E8E">
              <w:rPr>
                <w:bCs/>
              </w:rPr>
              <w:t>- анализ объектов, классификация, выдвижение гипотез и доказательств,</w:t>
            </w:r>
          </w:p>
          <w:p w:rsidR="003D5F89" w:rsidRPr="009F6E8E" w:rsidRDefault="003D5F89" w:rsidP="006379DD">
            <w:pPr>
              <w:rPr>
                <w:bCs/>
              </w:rPr>
            </w:pPr>
            <w:r w:rsidRPr="009F6E8E">
              <w:rPr>
                <w:bCs/>
              </w:rPr>
              <w:t>- постановка и решение проблемы;</w:t>
            </w:r>
          </w:p>
          <w:p w:rsidR="003D5F89" w:rsidRPr="009F6E8E" w:rsidRDefault="003D5F89" w:rsidP="006379DD">
            <w:pPr>
              <w:rPr>
                <w:bCs/>
              </w:rPr>
            </w:pPr>
            <w:r w:rsidRPr="009F6E8E">
              <w:rPr>
                <w:bCs/>
              </w:rPr>
              <w:t xml:space="preserve">- умения делать выводы в результате совместной </w:t>
            </w:r>
            <w:r w:rsidR="008C2904" w:rsidRPr="009F6E8E">
              <w:rPr>
                <w:bCs/>
              </w:rPr>
              <w:t>работы класса.</w:t>
            </w:r>
          </w:p>
          <w:p w:rsidR="003D5F89" w:rsidRPr="009F6E8E" w:rsidRDefault="003D5F89" w:rsidP="006379DD">
            <w:pPr>
              <w:snapToGrid w:val="0"/>
              <w:contextualSpacing/>
            </w:pPr>
            <w:r w:rsidRPr="009F6E8E">
              <w:t>Регулятивные УУД:</w:t>
            </w:r>
          </w:p>
          <w:p w:rsidR="003D5F89" w:rsidRPr="009F6E8E" w:rsidRDefault="003D5F89" w:rsidP="006379DD">
            <w:pPr>
              <w:snapToGrid w:val="0"/>
              <w:contextualSpacing/>
            </w:pPr>
            <w:r w:rsidRPr="009F6E8E">
              <w:t>- ставить учебные задачи на основе соотнесения того, что уже известно и усвоено учащимися и того, что еще не известно;</w:t>
            </w:r>
          </w:p>
          <w:p w:rsidR="003D5F89" w:rsidRPr="009F6E8E" w:rsidRDefault="003D5F89" w:rsidP="006379DD">
            <w:pPr>
              <w:snapToGrid w:val="0"/>
              <w:contextualSpacing/>
            </w:pPr>
            <w:r w:rsidRPr="009F6E8E">
              <w:t>- выбирать действия в соответствии с поставленной задачей,</w:t>
            </w:r>
          </w:p>
          <w:p w:rsidR="003D5F89" w:rsidRPr="009F6E8E" w:rsidRDefault="003D5F89" w:rsidP="006379DD">
            <w:r w:rsidRPr="009F6E8E">
              <w:t>- оценивать уровень владения тем или иным учебным действием.</w:t>
            </w:r>
          </w:p>
          <w:p w:rsidR="003D5F89" w:rsidRPr="009F6E8E" w:rsidRDefault="003D5F89" w:rsidP="006379DD">
            <w:pPr>
              <w:rPr>
                <w:bCs/>
              </w:rPr>
            </w:pPr>
            <w:r w:rsidRPr="009F6E8E">
              <w:rPr>
                <w:bCs/>
              </w:rPr>
              <w:t>- оценивать (сравнивать с эталоном) результаты своей деятельности.</w:t>
            </w:r>
          </w:p>
          <w:p w:rsidR="003D5F89" w:rsidRPr="009F6E8E" w:rsidRDefault="003D5F89" w:rsidP="006379DD">
            <w:pPr>
              <w:snapToGrid w:val="0"/>
              <w:contextualSpacing/>
            </w:pPr>
            <w:r w:rsidRPr="009F6E8E">
              <w:t>Коммуникативные УУД:</w:t>
            </w:r>
          </w:p>
          <w:p w:rsidR="003D5F89" w:rsidRPr="009F6E8E" w:rsidRDefault="003D5F89" w:rsidP="008C2904">
            <w:r w:rsidRPr="009F6E8E">
              <w:t>- формиро</w:t>
            </w:r>
            <w:r w:rsidR="005714A9" w:rsidRPr="009F6E8E">
              <w:t xml:space="preserve">вание </w:t>
            </w:r>
            <w:r w:rsidR="00D8453F">
              <w:t xml:space="preserve">умения слушать и </w:t>
            </w:r>
            <w:r w:rsidR="008C2904" w:rsidRPr="009F6E8E">
              <w:t>слышать</w:t>
            </w:r>
            <w:r w:rsidRPr="009F6E8E">
              <w:t xml:space="preserve"> и четко излагат</w:t>
            </w:r>
            <w:r w:rsidR="008C2904" w:rsidRPr="009F6E8E">
              <w:t>ь свое мнение.</w:t>
            </w:r>
          </w:p>
          <w:p w:rsidR="003D5F89" w:rsidRPr="009F6E8E" w:rsidRDefault="003D5F89" w:rsidP="006379DD">
            <w:pPr>
              <w:pStyle w:val="western"/>
              <w:snapToGrid w:val="0"/>
              <w:spacing w:before="0" w:after="0"/>
              <w:contextualSpacing/>
              <w:rPr>
                <w:bCs/>
              </w:rPr>
            </w:pPr>
            <w:r w:rsidRPr="009F6E8E">
              <w:rPr>
                <w:bCs/>
              </w:rPr>
              <w:t>- умение работать в группе, паре</w:t>
            </w:r>
          </w:p>
          <w:p w:rsidR="003D5F89" w:rsidRPr="009F6E8E" w:rsidRDefault="003D5F89" w:rsidP="006379DD">
            <w:pPr>
              <w:rPr>
                <w:bCs/>
              </w:rPr>
            </w:pPr>
          </w:p>
        </w:tc>
        <w:tc>
          <w:tcPr>
            <w:tcW w:w="3402" w:type="dxa"/>
            <w:shd w:val="clear" w:color="auto" w:fill="auto"/>
          </w:tcPr>
          <w:p w:rsidR="003D5F89" w:rsidRPr="009F6E8E" w:rsidRDefault="003D5F89" w:rsidP="006379DD">
            <w:r w:rsidRPr="009F6E8E">
              <w:t>- выражать положительное отношение к процессу познания, проявлять желание познавать новое.</w:t>
            </w:r>
          </w:p>
          <w:p w:rsidR="003D5F89" w:rsidRPr="009F6E8E" w:rsidRDefault="003D5F89" w:rsidP="006379DD">
            <w:pPr>
              <w:snapToGrid w:val="0"/>
              <w:contextualSpacing/>
            </w:pPr>
            <w:r w:rsidRPr="009F6E8E">
              <w:t>- развитие познавательных интересов учебных мотивов.</w:t>
            </w:r>
          </w:p>
          <w:p w:rsidR="003D5F89" w:rsidRPr="009F6E8E" w:rsidRDefault="003D5F89" w:rsidP="006379DD">
            <w:pPr>
              <w:rPr>
                <w:rFonts w:ascii="Arial" w:hAnsi="Arial" w:cs="Arial"/>
              </w:rPr>
            </w:pPr>
            <w:r w:rsidRPr="009F6E8E">
              <w:rPr>
                <w:bCs/>
                <w:color w:val="000000"/>
                <w:kern w:val="24"/>
              </w:rPr>
              <w:t>- есть рефлексивная</w:t>
            </w:r>
            <w:r w:rsidRPr="009F6E8E">
              <w:rPr>
                <w:color w:val="000000"/>
                <w:kern w:val="24"/>
              </w:rPr>
              <w:t xml:space="preserve"> самооценка, умение анализировать свои действия и управлять ими.</w:t>
            </w:r>
          </w:p>
          <w:p w:rsidR="003D5F89" w:rsidRPr="009F6E8E" w:rsidRDefault="003D5F89" w:rsidP="006379DD">
            <w:pPr>
              <w:rPr>
                <w:bCs/>
              </w:rPr>
            </w:pPr>
          </w:p>
        </w:tc>
      </w:tr>
      <w:tr w:rsidR="003D5F89" w:rsidRPr="009F6E8E" w:rsidTr="006379DD">
        <w:trPr>
          <w:trHeight w:val="156"/>
        </w:trPr>
        <w:tc>
          <w:tcPr>
            <w:tcW w:w="14850" w:type="dxa"/>
            <w:gridSpan w:val="5"/>
            <w:shd w:val="clear" w:color="auto" w:fill="auto"/>
          </w:tcPr>
          <w:p w:rsidR="003D5F89" w:rsidRPr="00653677" w:rsidRDefault="003D5F89" w:rsidP="006379D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653677">
              <w:rPr>
                <w:b/>
                <w:bCs/>
                <w:sz w:val="20"/>
                <w:szCs w:val="20"/>
              </w:rPr>
              <w:t>ТЕХНОЛОГИЯ ИЗУЧЕНИЯ ТЕМЫ УРОКА</w:t>
            </w:r>
          </w:p>
        </w:tc>
      </w:tr>
      <w:tr w:rsidR="003D5F89" w:rsidRPr="009F6E8E" w:rsidTr="006379DD">
        <w:tc>
          <w:tcPr>
            <w:tcW w:w="2096" w:type="dxa"/>
            <w:tcBorders>
              <w:right w:val="single" w:sz="4" w:space="0" w:color="auto"/>
            </w:tcBorders>
            <w:shd w:val="clear" w:color="auto" w:fill="auto"/>
          </w:tcPr>
          <w:p w:rsidR="003D5F89" w:rsidRPr="009F6E8E" w:rsidRDefault="003D5F89" w:rsidP="006379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F6E8E">
              <w:rPr>
                <w:bCs/>
              </w:rPr>
              <w:t>Этап урока</w:t>
            </w:r>
          </w:p>
        </w:tc>
        <w:tc>
          <w:tcPr>
            <w:tcW w:w="58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D5F89" w:rsidRPr="009F6E8E" w:rsidRDefault="003D5F89" w:rsidP="006379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F6E8E">
              <w:rPr>
                <w:bCs/>
              </w:rPr>
              <w:t>Деятельность учителя</w:t>
            </w:r>
          </w:p>
        </w:tc>
        <w:tc>
          <w:tcPr>
            <w:tcW w:w="3542" w:type="dxa"/>
            <w:tcBorders>
              <w:right w:val="single" w:sz="4" w:space="0" w:color="auto"/>
            </w:tcBorders>
            <w:shd w:val="clear" w:color="auto" w:fill="auto"/>
          </w:tcPr>
          <w:p w:rsidR="003D5F89" w:rsidRPr="009F6E8E" w:rsidRDefault="003D5F89" w:rsidP="006379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F6E8E">
              <w:rPr>
                <w:bCs/>
              </w:rPr>
              <w:t>Деятельность учащихся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:rsidR="003D5F89" w:rsidRPr="009F6E8E" w:rsidRDefault="003D5F89" w:rsidP="006379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F6E8E">
              <w:rPr>
                <w:bCs/>
              </w:rPr>
              <w:t>Планируемый результат</w:t>
            </w:r>
          </w:p>
        </w:tc>
      </w:tr>
      <w:tr w:rsidR="003D5F89" w:rsidRPr="009F6E8E" w:rsidTr="00653677">
        <w:trPr>
          <w:trHeight w:val="1691"/>
        </w:trPr>
        <w:tc>
          <w:tcPr>
            <w:tcW w:w="2096" w:type="dxa"/>
            <w:tcBorders>
              <w:right w:val="single" w:sz="4" w:space="0" w:color="auto"/>
            </w:tcBorders>
            <w:shd w:val="clear" w:color="auto" w:fill="auto"/>
          </w:tcPr>
          <w:p w:rsidR="00FD2832" w:rsidRPr="009F6E8E" w:rsidRDefault="00FD2832" w:rsidP="006379DD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  <w:lang w:val="en-US"/>
              </w:rPr>
              <w:t xml:space="preserve">I </w:t>
            </w:r>
            <w:r w:rsidRPr="009F6E8E">
              <w:rPr>
                <w:rFonts w:ascii="Times New Roman" w:hAnsi="Times New Roman" w:cs="Times New Roman"/>
              </w:rPr>
              <w:t>этап</w:t>
            </w:r>
          </w:p>
          <w:p w:rsidR="003D5F89" w:rsidRPr="009F6E8E" w:rsidRDefault="003D5F89" w:rsidP="006379DD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</w:rPr>
              <w:t>Организационный момент</w:t>
            </w:r>
          </w:p>
        </w:tc>
        <w:tc>
          <w:tcPr>
            <w:tcW w:w="58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C2904" w:rsidRPr="009F6E8E" w:rsidRDefault="00653677" w:rsidP="00653677">
            <w:pPr>
              <w:rPr>
                <w:iCs/>
                <w:color w:val="000000"/>
                <w:lang w:eastAsia="ru-RU"/>
              </w:rPr>
            </w:pPr>
            <w:r>
              <w:t>-</w:t>
            </w:r>
            <w:r w:rsidR="008C2904" w:rsidRPr="009F6E8E">
              <w:rPr>
                <w:iCs/>
                <w:color w:val="000000"/>
                <w:lang w:eastAsia="ru-RU"/>
              </w:rPr>
              <w:t>Добрый день, ребята! Мне хочется начать этот урок с улыбки. Улыбка располагает к приятному общению. Улыбнитесь друг другу, окружающим.</w:t>
            </w:r>
          </w:p>
          <w:p w:rsidR="008C2904" w:rsidRPr="009F6E8E" w:rsidRDefault="008C2904" w:rsidP="00653677">
            <w:pPr>
              <w:rPr>
                <w:iCs/>
                <w:color w:val="000000"/>
                <w:lang w:eastAsia="ru-RU"/>
              </w:rPr>
            </w:pPr>
            <w:r w:rsidRPr="009F6E8E">
              <w:rPr>
                <w:iCs/>
                <w:color w:val="000000"/>
                <w:lang w:eastAsia="ru-RU"/>
              </w:rPr>
              <w:t>А теперь настроимся на работу. Вспомним правила поведения на уроке.</w:t>
            </w:r>
          </w:p>
          <w:p w:rsidR="008C2904" w:rsidRPr="009F6E8E" w:rsidRDefault="008C2904" w:rsidP="00653677">
            <w:pPr>
              <w:rPr>
                <w:iCs/>
                <w:color w:val="000000"/>
                <w:lang w:eastAsia="ru-RU"/>
              </w:rPr>
            </w:pPr>
            <w:r w:rsidRPr="009F6E8E">
              <w:rPr>
                <w:iCs/>
                <w:color w:val="000000"/>
                <w:lang w:eastAsia="ru-RU"/>
              </w:rPr>
              <w:t>-Не выкрикиваем.</w:t>
            </w:r>
          </w:p>
          <w:p w:rsidR="008C2904" w:rsidRPr="009F6E8E" w:rsidRDefault="008C2904" w:rsidP="00653677">
            <w:pPr>
              <w:rPr>
                <w:iCs/>
                <w:color w:val="000000"/>
                <w:lang w:eastAsia="ru-RU"/>
              </w:rPr>
            </w:pPr>
            <w:r w:rsidRPr="009F6E8E">
              <w:rPr>
                <w:iCs/>
                <w:color w:val="000000"/>
                <w:lang w:eastAsia="ru-RU"/>
              </w:rPr>
              <w:lastRenderedPageBreak/>
              <w:t>-Не перебиваем друг друга.</w:t>
            </w:r>
          </w:p>
          <w:p w:rsidR="008C2904" w:rsidRPr="009F6E8E" w:rsidRDefault="008C2904" w:rsidP="00653677">
            <w:pPr>
              <w:rPr>
                <w:iCs/>
                <w:color w:val="000000"/>
                <w:lang w:eastAsia="ru-RU"/>
              </w:rPr>
            </w:pPr>
            <w:r w:rsidRPr="009F6E8E">
              <w:rPr>
                <w:iCs/>
                <w:color w:val="000000"/>
                <w:lang w:eastAsia="ru-RU"/>
              </w:rPr>
              <w:t>- Мы слышим друг друга.</w:t>
            </w:r>
          </w:p>
          <w:p w:rsidR="008C2904" w:rsidRPr="009F6E8E" w:rsidRDefault="008C2904" w:rsidP="00653677">
            <w:pPr>
              <w:rPr>
                <w:iCs/>
                <w:color w:val="000000"/>
                <w:lang w:eastAsia="ru-RU"/>
              </w:rPr>
            </w:pPr>
            <w:r w:rsidRPr="009F6E8E">
              <w:rPr>
                <w:iCs/>
                <w:color w:val="000000"/>
                <w:lang w:eastAsia="ru-RU"/>
              </w:rPr>
              <w:t>-Учимся работать сообща.</w:t>
            </w:r>
          </w:p>
          <w:p w:rsidR="008C2904" w:rsidRPr="009F6E8E" w:rsidRDefault="008C2904" w:rsidP="00653677">
            <w:pPr>
              <w:rPr>
                <w:iCs/>
                <w:color w:val="000000"/>
                <w:lang w:eastAsia="ru-RU"/>
              </w:rPr>
            </w:pPr>
            <w:r w:rsidRPr="009F6E8E">
              <w:rPr>
                <w:iCs/>
                <w:color w:val="000000"/>
                <w:lang w:eastAsia="ru-RU"/>
              </w:rPr>
              <w:t>- Помогаем друг другу.</w:t>
            </w:r>
          </w:p>
          <w:p w:rsidR="003D5F89" w:rsidRPr="009F6E8E" w:rsidRDefault="008C2904" w:rsidP="006379DD">
            <w:r w:rsidRPr="009F6E8E">
              <w:t>- Что вы ждёте от урока математики сегодня?</w:t>
            </w:r>
          </w:p>
        </w:tc>
        <w:tc>
          <w:tcPr>
            <w:tcW w:w="3542" w:type="dxa"/>
            <w:tcBorders>
              <w:right w:val="single" w:sz="4" w:space="0" w:color="auto"/>
            </w:tcBorders>
            <w:shd w:val="clear" w:color="auto" w:fill="auto"/>
          </w:tcPr>
          <w:p w:rsidR="003D5F89" w:rsidRPr="009F6E8E" w:rsidRDefault="003D5F89" w:rsidP="006379D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  <w:lang w:val="x-none"/>
              </w:rPr>
              <w:lastRenderedPageBreak/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 w:rsidRPr="009F6E8E">
              <w:rPr>
                <w:rFonts w:ascii="Times New Roman" w:hAnsi="Times New Roman" w:cs="Times New Roman"/>
                <w:lang w:val="x-none"/>
              </w:rPr>
              <w:br/>
              <w:t>на столе</w:t>
            </w:r>
          </w:p>
          <w:p w:rsidR="003D5F89" w:rsidRPr="009F6E8E" w:rsidRDefault="003D5F89" w:rsidP="0063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конструируют предложения:</w:t>
            </w:r>
          </w:p>
          <w:p w:rsidR="003D5F89" w:rsidRPr="009F6E8E" w:rsidRDefault="003D5F89" w:rsidP="0063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8E">
              <w:rPr>
                <w:rFonts w:ascii="Times New Roman" w:hAnsi="Times New Roman" w:cs="Times New Roman"/>
                <w:sz w:val="24"/>
                <w:szCs w:val="24"/>
              </w:rPr>
              <w:t>Сегодня на уроке мне хотелось бы...</w:t>
            </w:r>
          </w:p>
          <w:p w:rsidR="003D5F89" w:rsidRPr="009F6E8E" w:rsidRDefault="003D5F89" w:rsidP="006379DD">
            <w:pPr>
              <w:pStyle w:val="ParagraphStyle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</w:rPr>
              <w:t>Я хочу, чтобы сегодняшний урок был …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:rsidR="003D5F89" w:rsidRPr="009F6E8E" w:rsidRDefault="003D5F89" w:rsidP="006379DD">
            <w:pPr>
              <w:snapToGrid w:val="0"/>
              <w:contextualSpacing/>
            </w:pPr>
            <w:r w:rsidRPr="009F6E8E">
              <w:lastRenderedPageBreak/>
              <w:t>Регулятивные УУД:</w:t>
            </w:r>
          </w:p>
          <w:p w:rsidR="003D5F89" w:rsidRPr="009F6E8E" w:rsidRDefault="003D5F89" w:rsidP="006379DD">
            <w:pPr>
              <w:snapToGrid w:val="0"/>
              <w:contextualSpacing/>
            </w:pPr>
            <w:r w:rsidRPr="009F6E8E">
              <w:t>-</w:t>
            </w:r>
            <w:r w:rsidR="005714A9" w:rsidRPr="009F6E8E">
              <w:t>пошаговый контроль своих действий.</w:t>
            </w:r>
          </w:p>
          <w:p w:rsidR="003D5F89" w:rsidRPr="009F6E8E" w:rsidRDefault="003D5F89" w:rsidP="006379DD">
            <w:pPr>
              <w:snapToGrid w:val="0"/>
              <w:contextualSpacing/>
            </w:pPr>
            <w:r w:rsidRPr="009F6E8E">
              <w:t>Личностные УУД:</w:t>
            </w:r>
          </w:p>
          <w:p w:rsidR="003D5F89" w:rsidRPr="009F6E8E" w:rsidRDefault="008C2904" w:rsidP="006379DD">
            <w:pPr>
              <w:snapToGrid w:val="0"/>
              <w:contextualSpacing/>
            </w:pPr>
            <w:r w:rsidRPr="009F6E8E">
              <w:t>-</w:t>
            </w:r>
            <w:r w:rsidR="003D5F89" w:rsidRPr="009F6E8E">
              <w:t>проявлять желание познавать новое.</w:t>
            </w:r>
          </w:p>
          <w:p w:rsidR="003D5F89" w:rsidRPr="009F6E8E" w:rsidRDefault="003D5F89" w:rsidP="006379DD">
            <w:pPr>
              <w:snapToGrid w:val="0"/>
              <w:contextualSpacing/>
            </w:pPr>
            <w:r w:rsidRPr="009F6E8E">
              <w:lastRenderedPageBreak/>
              <w:t>Коммуникативные УУД:</w:t>
            </w:r>
          </w:p>
          <w:p w:rsidR="003D5F89" w:rsidRPr="009F6E8E" w:rsidRDefault="003D5F89" w:rsidP="006379DD">
            <w:pPr>
              <w:pStyle w:val="ParagraphStyle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</w:rPr>
              <w:t>- формирование  умения слушать и слышать</w:t>
            </w:r>
            <w:r w:rsidR="00653677">
              <w:rPr>
                <w:rFonts w:ascii="Times New Roman" w:hAnsi="Times New Roman" w:cs="Times New Roman"/>
              </w:rPr>
              <w:t>, умение работать в группе</w:t>
            </w:r>
            <w:bookmarkStart w:id="0" w:name="_GoBack"/>
            <w:bookmarkEnd w:id="0"/>
            <w:r w:rsidRPr="009F6E8E">
              <w:rPr>
                <w:rFonts w:ascii="Times New Roman" w:hAnsi="Times New Roman" w:cs="Times New Roman"/>
              </w:rPr>
              <w:t>.</w:t>
            </w:r>
          </w:p>
        </w:tc>
      </w:tr>
      <w:tr w:rsidR="003D5F89" w:rsidRPr="009F6E8E" w:rsidTr="003D5F89">
        <w:trPr>
          <w:trHeight w:val="1753"/>
        </w:trPr>
        <w:tc>
          <w:tcPr>
            <w:tcW w:w="2096" w:type="dxa"/>
            <w:tcBorders>
              <w:right w:val="single" w:sz="4" w:space="0" w:color="auto"/>
            </w:tcBorders>
            <w:shd w:val="clear" w:color="auto" w:fill="auto"/>
          </w:tcPr>
          <w:p w:rsidR="00FD2832" w:rsidRPr="009F6E8E" w:rsidRDefault="00FD2832" w:rsidP="00FD2832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  <w:lang w:val="en-US"/>
              </w:rPr>
              <w:lastRenderedPageBreak/>
              <w:t>II</w:t>
            </w:r>
            <w:r w:rsidRPr="009F6E8E">
              <w:rPr>
                <w:rFonts w:ascii="Times New Roman" w:hAnsi="Times New Roman" w:cs="Times New Roman"/>
              </w:rPr>
              <w:t xml:space="preserve"> этап</w:t>
            </w:r>
          </w:p>
          <w:p w:rsidR="003D5F89" w:rsidRPr="009F6E8E" w:rsidRDefault="003D5F89" w:rsidP="006379DD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</w:rPr>
              <w:t>Актуализация знаний. Устный счёт</w:t>
            </w:r>
          </w:p>
        </w:tc>
        <w:tc>
          <w:tcPr>
            <w:tcW w:w="58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D5F89" w:rsidRPr="009F6E8E" w:rsidRDefault="00FD2832" w:rsidP="006379DD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Cs/>
              </w:rPr>
            </w:pPr>
            <w:r w:rsidRPr="009F6E8E">
              <w:rPr>
                <w:rFonts w:ascii="Times New Roman" w:hAnsi="Times New Roman" w:cs="Times New Roman"/>
                <w:iCs/>
              </w:rPr>
              <w:t>Учащиеся работают в группах. На карточках</w:t>
            </w:r>
            <w:r w:rsidR="003D5F89" w:rsidRPr="009F6E8E">
              <w:rPr>
                <w:rFonts w:ascii="Times New Roman" w:hAnsi="Times New Roman" w:cs="Times New Roman"/>
                <w:iCs/>
              </w:rPr>
              <w:t xml:space="preserve"> примеры:</w:t>
            </w:r>
          </w:p>
          <w:p w:rsidR="003D5F89" w:rsidRPr="009F6E8E" w:rsidRDefault="003D5F89" w:rsidP="006379DD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Cs/>
              </w:rPr>
            </w:pPr>
            <w:r w:rsidRPr="009F6E8E">
              <w:rPr>
                <w:rFonts w:ascii="Times New Roman" w:hAnsi="Times New Roman" w:cs="Times New Roman"/>
                <w:iCs/>
              </w:rPr>
              <w:t>90:3        45:5        80:4</w:t>
            </w:r>
          </w:p>
          <w:p w:rsidR="003D5F89" w:rsidRPr="009F6E8E" w:rsidRDefault="003D5F89" w:rsidP="006379DD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Cs/>
              </w:rPr>
            </w:pPr>
            <w:r w:rsidRPr="009F6E8E">
              <w:rPr>
                <w:rFonts w:ascii="Times New Roman" w:hAnsi="Times New Roman" w:cs="Times New Roman"/>
                <w:iCs/>
              </w:rPr>
              <w:t>32:8        60:6        27:9</w:t>
            </w:r>
          </w:p>
          <w:p w:rsidR="003D5F89" w:rsidRPr="009F6E8E" w:rsidRDefault="003D5F89" w:rsidP="006379DD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Cs/>
              </w:rPr>
            </w:pPr>
            <w:r w:rsidRPr="009F6E8E">
              <w:rPr>
                <w:rFonts w:ascii="Times New Roman" w:hAnsi="Times New Roman" w:cs="Times New Roman"/>
                <w:iCs/>
              </w:rPr>
              <w:t>81:9        35:7        16:4</w:t>
            </w:r>
          </w:p>
          <w:p w:rsidR="003D5F89" w:rsidRPr="009F6E8E" w:rsidRDefault="003D5F89" w:rsidP="006379DD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Cs/>
              </w:rPr>
            </w:pPr>
            <w:r w:rsidRPr="009F6E8E">
              <w:rPr>
                <w:rFonts w:ascii="Times New Roman" w:hAnsi="Times New Roman" w:cs="Times New Roman"/>
                <w:iCs/>
              </w:rPr>
              <w:t>24:4       48:6        40:2</w:t>
            </w:r>
          </w:p>
          <w:p w:rsidR="003D5F89" w:rsidRPr="009F6E8E" w:rsidRDefault="003D5F89" w:rsidP="006379DD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Cs/>
              </w:rPr>
            </w:pPr>
            <w:r w:rsidRPr="009F6E8E">
              <w:rPr>
                <w:rFonts w:ascii="Times New Roman" w:hAnsi="Times New Roman" w:cs="Times New Roman"/>
                <w:iCs/>
              </w:rPr>
              <w:t xml:space="preserve"> - Как можно разделить сумму на число?</w:t>
            </w:r>
          </w:p>
          <w:p w:rsidR="003D5F89" w:rsidRPr="009F6E8E" w:rsidRDefault="005714A9" w:rsidP="006379DD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Cs/>
              </w:rPr>
            </w:pPr>
            <w:r w:rsidRPr="009F6E8E">
              <w:rPr>
                <w:rFonts w:ascii="Times New Roman" w:hAnsi="Times New Roman" w:cs="Times New Roman"/>
                <w:iCs/>
              </w:rPr>
              <w:t>(60 + 9)</w:t>
            </w:r>
            <w:r w:rsidR="003D5F89" w:rsidRPr="009F6E8E">
              <w:rPr>
                <w:rFonts w:ascii="Times New Roman" w:hAnsi="Times New Roman" w:cs="Times New Roman"/>
                <w:iCs/>
              </w:rPr>
              <w:t>: 3</w:t>
            </w:r>
          </w:p>
          <w:p w:rsidR="003D5F89" w:rsidRPr="009F6E8E" w:rsidRDefault="005714A9" w:rsidP="006379DD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Cs/>
              </w:rPr>
            </w:pPr>
            <w:r w:rsidRPr="009F6E8E">
              <w:rPr>
                <w:rFonts w:ascii="Times New Roman" w:hAnsi="Times New Roman" w:cs="Times New Roman"/>
                <w:iCs/>
              </w:rPr>
              <w:t>(25 + 15)</w:t>
            </w:r>
            <w:r w:rsidR="003D5F89" w:rsidRPr="009F6E8E">
              <w:rPr>
                <w:rFonts w:ascii="Times New Roman" w:hAnsi="Times New Roman" w:cs="Times New Roman"/>
                <w:iCs/>
              </w:rPr>
              <w:t>: 5</w:t>
            </w:r>
          </w:p>
          <w:p w:rsidR="003D5F89" w:rsidRPr="009F6E8E" w:rsidRDefault="005714A9" w:rsidP="006379DD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Cs/>
              </w:rPr>
            </w:pPr>
            <w:r w:rsidRPr="009F6E8E">
              <w:rPr>
                <w:rFonts w:ascii="Times New Roman" w:hAnsi="Times New Roman" w:cs="Times New Roman"/>
                <w:iCs/>
              </w:rPr>
              <w:t>(17 + 23)</w:t>
            </w:r>
            <w:r w:rsidR="003D5F89" w:rsidRPr="009F6E8E">
              <w:rPr>
                <w:rFonts w:ascii="Times New Roman" w:hAnsi="Times New Roman" w:cs="Times New Roman"/>
                <w:iCs/>
              </w:rPr>
              <w:t>: 8</w:t>
            </w:r>
          </w:p>
        </w:tc>
        <w:tc>
          <w:tcPr>
            <w:tcW w:w="3542" w:type="dxa"/>
            <w:tcBorders>
              <w:right w:val="single" w:sz="4" w:space="0" w:color="auto"/>
            </w:tcBorders>
            <w:shd w:val="clear" w:color="auto" w:fill="auto"/>
          </w:tcPr>
          <w:p w:rsidR="003D5F89" w:rsidRPr="009F6E8E" w:rsidRDefault="003D5F89" w:rsidP="006379D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</w:rPr>
              <w:t>Учащиеся</w:t>
            </w:r>
            <w:r w:rsidR="00FD2832" w:rsidRPr="009F6E8E">
              <w:rPr>
                <w:rFonts w:ascii="Times New Roman" w:hAnsi="Times New Roman" w:cs="Times New Roman"/>
              </w:rPr>
              <w:t xml:space="preserve"> пишут ответ. </w:t>
            </w:r>
          </w:p>
          <w:p w:rsidR="003D5F89" w:rsidRPr="009F6E8E" w:rsidRDefault="003D5F89" w:rsidP="006379D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D5F89" w:rsidRPr="009F6E8E" w:rsidRDefault="003D5F89" w:rsidP="006379D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D2832" w:rsidRPr="009F6E8E" w:rsidRDefault="00FD2832" w:rsidP="006379D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D2832" w:rsidRPr="009F6E8E" w:rsidRDefault="00FD2832" w:rsidP="006379D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D2832" w:rsidRPr="009F6E8E" w:rsidRDefault="00FD2832" w:rsidP="006379D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D5F89" w:rsidRPr="009F6E8E" w:rsidRDefault="003D5F89" w:rsidP="006379D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D2832" w:rsidRPr="009F6E8E" w:rsidRDefault="003D5F89" w:rsidP="00FD28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</w:rPr>
              <w:t xml:space="preserve">Отвечают, выделяя </w:t>
            </w:r>
            <w:r w:rsidR="00FD2832" w:rsidRPr="009F6E8E">
              <w:rPr>
                <w:rFonts w:ascii="Times New Roman" w:hAnsi="Times New Roman" w:cs="Times New Roman"/>
              </w:rPr>
              <w:t>два способа, решают примеры</w:t>
            </w:r>
            <w:r w:rsidRPr="009F6E8E">
              <w:rPr>
                <w:rFonts w:ascii="Times New Roman" w:hAnsi="Times New Roman" w:cs="Times New Roman"/>
              </w:rPr>
              <w:t>.</w:t>
            </w:r>
            <w:r w:rsidR="00FD2832" w:rsidRPr="009F6E8E">
              <w:rPr>
                <w:rFonts w:ascii="Times New Roman" w:hAnsi="Times New Roman" w:cs="Times New Roman"/>
              </w:rPr>
              <w:t xml:space="preserve"> </w:t>
            </w:r>
          </w:p>
          <w:p w:rsidR="00FD2832" w:rsidRPr="009F6E8E" w:rsidRDefault="00FD2832" w:rsidP="00FD28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</w:rPr>
              <w:t>Ответы проговариваются одним учащимся из группы.</w:t>
            </w:r>
          </w:p>
          <w:p w:rsidR="003D5F89" w:rsidRPr="009F6E8E" w:rsidRDefault="003D5F89" w:rsidP="006379D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:rsidR="003D5F89" w:rsidRPr="009F6E8E" w:rsidRDefault="003D5F89" w:rsidP="006379DD">
            <w:pPr>
              <w:snapToGrid w:val="0"/>
              <w:contextualSpacing/>
            </w:pPr>
            <w:r w:rsidRPr="009F6E8E">
              <w:t>Познавательные УУД:</w:t>
            </w:r>
          </w:p>
          <w:p w:rsidR="003D5F89" w:rsidRPr="009F6E8E" w:rsidRDefault="003D5F89" w:rsidP="006379DD">
            <w:pPr>
              <w:rPr>
                <w:bCs/>
              </w:rPr>
            </w:pPr>
            <w:r w:rsidRPr="009F6E8E">
              <w:rPr>
                <w:bCs/>
              </w:rPr>
              <w:t>- умения делать выводы в результате совместной работы класса;</w:t>
            </w:r>
          </w:p>
          <w:p w:rsidR="003D5F89" w:rsidRPr="009F6E8E" w:rsidRDefault="003D5F89" w:rsidP="006379DD">
            <w:pPr>
              <w:snapToGrid w:val="0"/>
              <w:contextualSpacing/>
            </w:pPr>
            <w:r w:rsidRPr="009F6E8E">
              <w:t>Регулятивные УУД:</w:t>
            </w:r>
          </w:p>
          <w:p w:rsidR="003D5F89" w:rsidRPr="009F6E8E" w:rsidRDefault="003D5F89" w:rsidP="006379DD">
            <w:pPr>
              <w:snapToGrid w:val="0"/>
              <w:contextualSpacing/>
            </w:pPr>
            <w:r w:rsidRPr="009F6E8E">
              <w:t>- выбирать действия в соответствии с поставленной задачей,</w:t>
            </w:r>
          </w:p>
          <w:p w:rsidR="003D5F89" w:rsidRPr="009F6E8E" w:rsidRDefault="003D5F89" w:rsidP="006379DD">
            <w:pPr>
              <w:snapToGrid w:val="0"/>
              <w:contextualSpacing/>
            </w:pPr>
            <w:r w:rsidRPr="009F6E8E">
              <w:t>Коммуникативные УУД:</w:t>
            </w:r>
          </w:p>
          <w:p w:rsidR="003D5F89" w:rsidRPr="009F6E8E" w:rsidRDefault="00FD2832" w:rsidP="006379DD">
            <w:pPr>
              <w:snapToGrid w:val="0"/>
              <w:contextualSpacing/>
            </w:pPr>
            <w:r w:rsidRPr="009F6E8E">
              <w:t>- планирование учебного сотрудничества со сверстниками</w:t>
            </w:r>
            <w:r w:rsidR="003D5F89" w:rsidRPr="009F6E8E">
              <w:t>.</w:t>
            </w:r>
          </w:p>
          <w:p w:rsidR="003D5F89" w:rsidRPr="009F6E8E" w:rsidRDefault="003D5F89" w:rsidP="006379DD">
            <w:pPr>
              <w:pStyle w:val="western"/>
              <w:snapToGrid w:val="0"/>
              <w:spacing w:before="0" w:after="0"/>
              <w:contextualSpacing/>
              <w:rPr>
                <w:bCs/>
              </w:rPr>
            </w:pPr>
          </w:p>
        </w:tc>
      </w:tr>
      <w:tr w:rsidR="003D5F89" w:rsidRPr="009F6E8E" w:rsidTr="006379DD">
        <w:tc>
          <w:tcPr>
            <w:tcW w:w="2096" w:type="dxa"/>
            <w:tcBorders>
              <w:right w:val="single" w:sz="4" w:space="0" w:color="auto"/>
            </w:tcBorders>
            <w:shd w:val="clear" w:color="auto" w:fill="auto"/>
          </w:tcPr>
          <w:p w:rsidR="00FD2832" w:rsidRPr="009F6E8E" w:rsidRDefault="00FD2832" w:rsidP="00FD2832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  <w:lang w:val="en-US"/>
              </w:rPr>
              <w:t>III</w:t>
            </w:r>
            <w:r w:rsidRPr="009F6E8E">
              <w:rPr>
                <w:rFonts w:ascii="Times New Roman" w:hAnsi="Times New Roman" w:cs="Times New Roman"/>
              </w:rPr>
              <w:t xml:space="preserve"> этап</w:t>
            </w:r>
          </w:p>
          <w:p w:rsidR="003D5F89" w:rsidRPr="009F6E8E" w:rsidRDefault="003D5F89" w:rsidP="006379DD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</w:rPr>
              <w:t>Самоопределение к деятельности</w:t>
            </w:r>
          </w:p>
        </w:tc>
        <w:tc>
          <w:tcPr>
            <w:tcW w:w="58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D5F89" w:rsidRPr="009F6E8E" w:rsidRDefault="003D5F89" w:rsidP="006379DD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Cs/>
              </w:rPr>
            </w:pPr>
            <w:r w:rsidRPr="009F6E8E">
              <w:rPr>
                <w:rFonts w:ascii="Times New Roman" w:hAnsi="Times New Roman" w:cs="Times New Roman"/>
                <w:iCs/>
              </w:rPr>
              <w:t>Решите примеры, запишите ответ.</w:t>
            </w:r>
          </w:p>
          <w:p w:rsidR="003D5F89" w:rsidRPr="009F6E8E" w:rsidRDefault="003D5F89" w:rsidP="006379DD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Cs/>
              </w:rPr>
            </w:pPr>
            <w:r w:rsidRPr="009F6E8E">
              <w:rPr>
                <w:rFonts w:ascii="Times New Roman" w:hAnsi="Times New Roman" w:cs="Times New Roman"/>
                <w:iCs/>
              </w:rPr>
              <w:t>60</w:t>
            </w:r>
            <w:proofErr w:type="gramStart"/>
            <w:r w:rsidRPr="009F6E8E">
              <w:rPr>
                <w:rFonts w:ascii="Times New Roman" w:hAnsi="Times New Roman" w:cs="Times New Roman"/>
                <w:iCs/>
              </w:rPr>
              <w:t xml:space="preserve"> :</w:t>
            </w:r>
            <w:proofErr w:type="gramEnd"/>
            <w:r w:rsidRPr="009F6E8E">
              <w:rPr>
                <w:rFonts w:ascii="Times New Roman" w:hAnsi="Times New Roman" w:cs="Times New Roman"/>
                <w:iCs/>
              </w:rPr>
              <w:t xml:space="preserve"> 3</w:t>
            </w:r>
          </w:p>
          <w:p w:rsidR="003D5F89" w:rsidRPr="009F6E8E" w:rsidRDefault="003D5F89" w:rsidP="006379DD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Cs/>
              </w:rPr>
            </w:pPr>
            <w:r w:rsidRPr="009F6E8E">
              <w:rPr>
                <w:rFonts w:ascii="Times New Roman" w:hAnsi="Times New Roman" w:cs="Times New Roman"/>
                <w:iCs/>
              </w:rPr>
              <w:t>48</w:t>
            </w:r>
            <w:proofErr w:type="gramStart"/>
            <w:r w:rsidRPr="009F6E8E">
              <w:rPr>
                <w:rFonts w:ascii="Times New Roman" w:hAnsi="Times New Roman" w:cs="Times New Roman"/>
                <w:iCs/>
              </w:rPr>
              <w:t xml:space="preserve"> :</w:t>
            </w:r>
            <w:proofErr w:type="gramEnd"/>
            <w:r w:rsidRPr="009F6E8E">
              <w:rPr>
                <w:rFonts w:ascii="Times New Roman" w:hAnsi="Times New Roman" w:cs="Times New Roman"/>
                <w:iCs/>
              </w:rPr>
              <w:t xml:space="preserve"> 8</w:t>
            </w:r>
          </w:p>
          <w:p w:rsidR="003D5F89" w:rsidRPr="009F6E8E" w:rsidRDefault="003D5F89" w:rsidP="006379DD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Cs/>
              </w:rPr>
            </w:pPr>
            <w:r w:rsidRPr="009F6E8E">
              <w:rPr>
                <w:rFonts w:ascii="Times New Roman" w:hAnsi="Times New Roman" w:cs="Times New Roman"/>
                <w:iCs/>
              </w:rPr>
              <w:t>80</w:t>
            </w:r>
            <w:proofErr w:type="gramStart"/>
            <w:r w:rsidRPr="009F6E8E">
              <w:rPr>
                <w:rFonts w:ascii="Times New Roman" w:hAnsi="Times New Roman" w:cs="Times New Roman"/>
                <w:iCs/>
              </w:rPr>
              <w:t xml:space="preserve"> :</w:t>
            </w:r>
            <w:proofErr w:type="gramEnd"/>
            <w:r w:rsidRPr="009F6E8E">
              <w:rPr>
                <w:rFonts w:ascii="Times New Roman" w:hAnsi="Times New Roman" w:cs="Times New Roman"/>
                <w:iCs/>
              </w:rPr>
              <w:t xml:space="preserve"> 4</w:t>
            </w:r>
          </w:p>
          <w:p w:rsidR="003D5F89" w:rsidRPr="009F6E8E" w:rsidRDefault="003D5F89" w:rsidP="006379DD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Cs/>
              </w:rPr>
            </w:pPr>
            <w:r w:rsidRPr="009F6E8E">
              <w:rPr>
                <w:rFonts w:ascii="Times New Roman" w:hAnsi="Times New Roman" w:cs="Times New Roman"/>
                <w:iCs/>
              </w:rPr>
              <w:t>69</w:t>
            </w:r>
            <w:proofErr w:type="gramStart"/>
            <w:r w:rsidRPr="009F6E8E">
              <w:rPr>
                <w:rFonts w:ascii="Times New Roman" w:hAnsi="Times New Roman" w:cs="Times New Roman"/>
                <w:iCs/>
              </w:rPr>
              <w:t xml:space="preserve"> :</w:t>
            </w:r>
            <w:proofErr w:type="gramEnd"/>
            <w:r w:rsidRPr="009F6E8E">
              <w:rPr>
                <w:rFonts w:ascii="Times New Roman" w:hAnsi="Times New Roman" w:cs="Times New Roman"/>
                <w:iCs/>
              </w:rPr>
              <w:t xml:space="preserve"> 3</w:t>
            </w:r>
          </w:p>
          <w:p w:rsidR="003D5F89" w:rsidRPr="009F6E8E" w:rsidRDefault="003D5F89" w:rsidP="006379DD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Cs/>
              </w:rPr>
            </w:pPr>
            <w:r w:rsidRPr="009F6E8E">
              <w:rPr>
                <w:rFonts w:ascii="Times New Roman" w:hAnsi="Times New Roman" w:cs="Times New Roman"/>
                <w:iCs/>
              </w:rPr>
              <w:t>Проверка на доске цветными мелками.</w:t>
            </w:r>
          </w:p>
          <w:p w:rsidR="003D5F89" w:rsidRPr="009F6E8E" w:rsidRDefault="003D5F89" w:rsidP="006379DD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Cs/>
              </w:rPr>
            </w:pPr>
            <w:r w:rsidRPr="009F6E8E">
              <w:rPr>
                <w:rFonts w:ascii="Times New Roman" w:hAnsi="Times New Roman" w:cs="Times New Roman"/>
                <w:iCs/>
              </w:rPr>
              <w:t>-Какой пример вызвал у вас затруднение? Почему?</w:t>
            </w:r>
          </w:p>
          <w:p w:rsidR="003D5F89" w:rsidRPr="009F6E8E" w:rsidRDefault="003D5F89" w:rsidP="006379DD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Cs/>
              </w:rPr>
            </w:pPr>
          </w:p>
          <w:p w:rsidR="003D5F89" w:rsidRPr="009F6E8E" w:rsidRDefault="003D5F89" w:rsidP="006379DD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Cs/>
              </w:rPr>
            </w:pPr>
            <w:r w:rsidRPr="009F6E8E">
              <w:rPr>
                <w:rFonts w:ascii="Times New Roman" w:hAnsi="Times New Roman" w:cs="Times New Roman"/>
                <w:iCs/>
              </w:rPr>
              <w:t>- Чем этот пример отличается от других?</w:t>
            </w:r>
          </w:p>
          <w:p w:rsidR="003D5F89" w:rsidRPr="009F6E8E" w:rsidRDefault="003D5F89" w:rsidP="006379DD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Cs/>
              </w:rPr>
            </w:pPr>
          </w:p>
          <w:p w:rsidR="003D5F89" w:rsidRPr="009F6E8E" w:rsidRDefault="003D5F89" w:rsidP="006379DD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Cs/>
              </w:rPr>
            </w:pPr>
            <w:r w:rsidRPr="009F6E8E">
              <w:rPr>
                <w:rFonts w:ascii="Times New Roman" w:hAnsi="Times New Roman" w:cs="Times New Roman"/>
                <w:iCs/>
              </w:rPr>
              <w:t>- Сформулируйте тему и задачи урока.</w:t>
            </w:r>
          </w:p>
          <w:p w:rsidR="003D5F89" w:rsidRPr="009F6E8E" w:rsidRDefault="003D5F89" w:rsidP="0063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8E">
              <w:rPr>
                <w:rFonts w:ascii="Times New Roman" w:hAnsi="Times New Roman" w:cs="Times New Roman"/>
                <w:sz w:val="24"/>
                <w:szCs w:val="24"/>
              </w:rPr>
              <w:t>- Что должны узнать?</w:t>
            </w:r>
          </w:p>
          <w:p w:rsidR="003D5F89" w:rsidRPr="009F6E8E" w:rsidRDefault="003D5F89" w:rsidP="006379DD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</w:rPr>
              <w:t>- Чему должны научиться?</w:t>
            </w:r>
          </w:p>
          <w:p w:rsidR="003D5F89" w:rsidRPr="009F6E8E" w:rsidRDefault="003D5F89" w:rsidP="006379DD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542" w:type="dxa"/>
            <w:tcBorders>
              <w:right w:val="single" w:sz="4" w:space="0" w:color="auto"/>
            </w:tcBorders>
            <w:shd w:val="clear" w:color="auto" w:fill="auto"/>
          </w:tcPr>
          <w:p w:rsidR="003D5F89" w:rsidRPr="009F6E8E" w:rsidRDefault="003D5F89" w:rsidP="006379D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</w:rPr>
              <w:lastRenderedPageBreak/>
              <w:t>Решают примеры.</w:t>
            </w:r>
          </w:p>
          <w:p w:rsidR="003D5F89" w:rsidRPr="009F6E8E" w:rsidRDefault="003D5F89" w:rsidP="006379D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D5F89" w:rsidRPr="009F6E8E" w:rsidRDefault="003D5F89" w:rsidP="006379D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D5F89" w:rsidRPr="009F6E8E" w:rsidRDefault="003D5F89" w:rsidP="006379D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D5F89" w:rsidRPr="009F6E8E" w:rsidRDefault="003D5F89" w:rsidP="006379D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D5F89" w:rsidRPr="009F6E8E" w:rsidRDefault="003D5F89" w:rsidP="006379D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D5F89" w:rsidRPr="009F6E8E" w:rsidRDefault="003D5F89" w:rsidP="006379D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D5F89" w:rsidRPr="009F6E8E" w:rsidRDefault="003D5F89" w:rsidP="006379D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</w:rPr>
              <w:t>- Последний пример. Потому что мы не решали таких примеров.</w:t>
            </w:r>
          </w:p>
          <w:p w:rsidR="003D5F89" w:rsidRPr="009F6E8E" w:rsidRDefault="003D5F89" w:rsidP="006379D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</w:rPr>
              <w:t>- Не табличное деление, нет такого примера в таблице умножения.</w:t>
            </w:r>
          </w:p>
          <w:p w:rsidR="003D5F89" w:rsidRPr="009F6E8E" w:rsidRDefault="008C2904" w:rsidP="006379D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</w:rPr>
              <w:t>Тема урока «Д</w:t>
            </w:r>
            <w:r w:rsidR="003D5F89" w:rsidRPr="009F6E8E">
              <w:rPr>
                <w:rFonts w:ascii="Times New Roman" w:hAnsi="Times New Roman" w:cs="Times New Roman"/>
              </w:rPr>
              <w:t xml:space="preserve">еление двузначного числа на </w:t>
            </w:r>
            <w:r w:rsidR="003D5F89" w:rsidRPr="009F6E8E">
              <w:rPr>
                <w:rFonts w:ascii="Times New Roman" w:hAnsi="Times New Roman" w:cs="Times New Roman"/>
              </w:rPr>
              <w:lastRenderedPageBreak/>
              <w:t>однозначное»</w:t>
            </w:r>
          </w:p>
          <w:p w:rsidR="003D5F89" w:rsidRPr="009F6E8E" w:rsidRDefault="003D5F89" w:rsidP="006379D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</w:rPr>
              <w:t>Задачи: узнать, как делить двузначное число на однозначное, составить алгоритм деления.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:rsidR="003D5F89" w:rsidRPr="009F6E8E" w:rsidRDefault="003D5F89" w:rsidP="006379DD">
            <w:pPr>
              <w:snapToGrid w:val="0"/>
              <w:contextualSpacing/>
            </w:pPr>
            <w:r w:rsidRPr="009F6E8E">
              <w:lastRenderedPageBreak/>
              <w:t>Познавательные УУД:</w:t>
            </w:r>
          </w:p>
          <w:p w:rsidR="003D5F89" w:rsidRPr="009F6E8E" w:rsidRDefault="003D5F89" w:rsidP="006379DD">
            <w:r w:rsidRPr="009F6E8E">
              <w:t>- умение проводить сравнения по заданным критериям;</w:t>
            </w:r>
          </w:p>
          <w:p w:rsidR="003D5F89" w:rsidRPr="009F6E8E" w:rsidRDefault="003D5F89" w:rsidP="006379DD">
            <w:pPr>
              <w:rPr>
                <w:bCs/>
              </w:rPr>
            </w:pPr>
            <w:r w:rsidRPr="009F6E8E">
              <w:rPr>
                <w:bCs/>
              </w:rPr>
              <w:t>- умения делать выводы в результате совместной работы класса;</w:t>
            </w:r>
          </w:p>
          <w:p w:rsidR="003D5F89" w:rsidRPr="009F6E8E" w:rsidRDefault="003D5F89" w:rsidP="006379DD">
            <w:pPr>
              <w:snapToGrid w:val="0"/>
              <w:contextualSpacing/>
            </w:pPr>
            <w:r w:rsidRPr="009F6E8E">
              <w:t>Регулятивные УУД:</w:t>
            </w:r>
          </w:p>
          <w:p w:rsidR="003D5F89" w:rsidRPr="009F6E8E" w:rsidRDefault="003D5F89" w:rsidP="003F01E7">
            <w:pPr>
              <w:snapToGrid w:val="0"/>
              <w:contextualSpacing/>
            </w:pPr>
            <w:r w:rsidRPr="009F6E8E">
              <w:t>- выбирать действия в соответствии с поставленной задачей,</w:t>
            </w:r>
          </w:p>
          <w:p w:rsidR="003D5F89" w:rsidRPr="009F6E8E" w:rsidRDefault="003D5F89" w:rsidP="006379DD">
            <w:pPr>
              <w:rPr>
                <w:bCs/>
              </w:rPr>
            </w:pPr>
            <w:r w:rsidRPr="009F6E8E">
              <w:rPr>
                <w:bCs/>
              </w:rPr>
              <w:t>- оценивать (сравнивать с эталоном) результаты своей деятельности.</w:t>
            </w:r>
          </w:p>
          <w:p w:rsidR="003D5F89" w:rsidRDefault="00653677" w:rsidP="00653677">
            <w:pPr>
              <w:pStyle w:val="western"/>
              <w:snapToGrid w:val="0"/>
              <w:spacing w:before="0" w:after="0"/>
              <w:contextualSpacing/>
            </w:pPr>
            <w:r>
              <w:t>Предметные УУД:</w:t>
            </w:r>
          </w:p>
          <w:p w:rsidR="00653677" w:rsidRPr="009F6E8E" w:rsidRDefault="00653677" w:rsidP="00653677">
            <w:pPr>
              <w:suppressAutoHyphens w:val="0"/>
            </w:pPr>
            <w:r w:rsidRPr="009F6E8E">
              <w:t>- знать таблицу</w:t>
            </w:r>
            <w:r>
              <w:t xml:space="preserve"> умножения.</w:t>
            </w:r>
          </w:p>
          <w:p w:rsidR="00653677" w:rsidRPr="009F6E8E" w:rsidRDefault="00653677" w:rsidP="00653677">
            <w:pPr>
              <w:pStyle w:val="western"/>
              <w:snapToGrid w:val="0"/>
              <w:spacing w:before="0" w:after="0"/>
              <w:contextualSpacing/>
            </w:pPr>
          </w:p>
        </w:tc>
      </w:tr>
      <w:tr w:rsidR="003D5F89" w:rsidRPr="009F6E8E" w:rsidTr="006379DD">
        <w:tc>
          <w:tcPr>
            <w:tcW w:w="2096" w:type="dxa"/>
            <w:tcBorders>
              <w:right w:val="single" w:sz="4" w:space="0" w:color="auto"/>
            </w:tcBorders>
            <w:shd w:val="clear" w:color="auto" w:fill="auto"/>
          </w:tcPr>
          <w:p w:rsidR="003F01E7" w:rsidRPr="009F6E8E" w:rsidRDefault="003F01E7" w:rsidP="003F01E7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  <w:lang w:val="en-US"/>
              </w:rPr>
              <w:lastRenderedPageBreak/>
              <w:t>IV</w:t>
            </w:r>
            <w:r w:rsidRPr="009F6E8E">
              <w:rPr>
                <w:rFonts w:ascii="Times New Roman" w:hAnsi="Times New Roman" w:cs="Times New Roman"/>
              </w:rPr>
              <w:t>этап</w:t>
            </w:r>
          </w:p>
          <w:p w:rsidR="003D5F89" w:rsidRPr="009F6E8E" w:rsidRDefault="00653677" w:rsidP="006379DD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новым материалом</w:t>
            </w:r>
          </w:p>
        </w:tc>
        <w:tc>
          <w:tcPr>
            <w:tcW w:w="58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D5F89" w:rsidRPr="009F6E8E" w:rsidRDefault="003D5F89" w:rsidP="006379DD">
            <w:proofErr w:type="gramStart"/>
            <w:r w:rsidRPr="009F6E8E">
              <w:t xml:space="preserve">- Давайте вспомним, какие примеры на деление двузначного числа на </w:t>
            </w:r>
            <w:r w:rsidR="003F01E7" w:rsidRPr="009F6E8E">
              <w:t>однозначное мы уже знаем</w:t>
            </w:r>
            <w:r w:rsidRPr="009F6E8E">
              <w:t>.</w:t>
            </w:r>
            <w:proofErr w:type="gramEnd"/>
          </w:p>
          <w:p w:rsidR="003D5F89" w:rsidRPr="009F6E8E" w:rsidRDefault="003D5F89" w:rsidP="006379DD">
            <w:r w:rsidRPr="009F6E8E">
              <w:t>(Фиксирует на доске ответы детей:</w:t>
            </w:r>
          </w:p>
          <w:p w:rsidR="003D5F89" w:rsidRPr="009F6E8E" w:rsidRDefault="003D5F89" w:rsidP="006379DD">
            <w:r w:rsidRPr="009F6E8E">
              <w:t>- Умеем делить табличные случаи.</w:t>
            </w:r>
          </w:p>
          <w:p w:rsidR="003D5F89" w:rsidRPr="009F6E8E" w:rsidRDefault="003D5F89" w:rsidP="006379DD">
            <w:r w:rsidRPr="009F6E8E">
              <w:t>-Умеем делить круглые числа)</w:t>
            </w:r>
          </w:p>
          <w:p w:rsidR="003D5F89" w:rsidRPr="009F6E8E" w:rsidRDefault="003D5F89" w:rsidP="006379DD">
            <w:r w:rsidRPr="009F6E8E">
              <w:t>- А какое свойство деления мы знаем?</w:t>
            </w:r>
          </w:p>
          <w:p w:rsidR="003D5F89" w:rsidRPr="009F6E8E" w:rsidRDefault="003D5F89" w:rsidP="006379DD">
            <w:r w:rsidRPr="009F6E8E">
              <w:t>(-Деление суммы на число)</w:t>
            </w:r>
          </w:p>
          <w:p w:rsidR="003D5F89" w:rsidRPr="009F6E8E" w:rsidRDefault="003D5F89" w:rsidP="006379DD">
            <w:r w:rsidRPr="009F6E8E">
              <w:t>Поработайте в группе. Попробуйте заменить число 69 суммой и разделите её на число. Ответ представьте на альбомном листе.</w:t>
            </w:r>
          </w:p>
          <w:p w:rsidR="003D5F89" w:rsidRPr="009F6E8E" w:rsidRDefault="003D5F89" w:rsidP="006379DD">
            <w:r w:rsidRPr="009F6E8E">
              <w:t>-Удалось ли вам решить пример? Что сделали?</w:t>
            </w:r>
          </w:p>
          <w:p w:rsidR="003D5F89" w:rsidRPr="009F6E8E" w:rsidRDefault="003D5F89" w:rsidP="006379DD"/>
          <w:p w:rsidR="003D5F89" w:rsidRPr="009F6E8E" w:rsidRDefault="003D5F89" w:rsidP="006379DD"/>
          <w:p w:rsidR="003D5F89" w:rsidRPr="009F6E8E" w:rsidRDefault="003D5F89" w:rsidP="006379DD"/>
          <w:p w:rsidR="003D5F89" w:rsidRPr="009F6E8E" w:rsidRDefault="003D5F89" w:rsidP="006379DD">
            <w:r w:rsidRPr="009F6E8E">
              <w:t xml:space="preserve">- Примените полученные знания и решите пример </w:t>
            </w:r>
          </w:p>
          <w:p w:rsidR="003D5F89" w:rsidRPr="009F6E8E" w:rsidRDefault="003D5F89" w:rsidP="006379DD">
            <w:r w:rsidRPr="009F6E8E">
              <w:t>96</w:t>
            </w:r>
            <w:proofErr w:type="gramStart"/>
            <w:r w:rsidRPr="009F6E8E">
              <w:t xml:space="preserve"> :</w:t>
            </w:r>
            <w:proofErr w:type="gramEnd"/>
            <w:r w:rsidRPr="009F6E8E">
              <w:t xml:space="preserve"> 4</w:t>
            </w:r>
          </w:p>
          <w:p w:rsidR="003D5F89" w:rsidRPr="009F6E8E" w:rsidRDefault="003D5F89" w:rsidP="006379DD">
            <w:r w:rsidRPr="009F6E8E">
              <w:t xml:space="preserve">- Почему не подходит данный способ? </w:t>
            </w:r>
          </w:p>
          <w:p w:rsidR="003D5F89" w:rsidRPr="009F6E8E" w:rsidRDefault="003D5F89" w:rsidP="006379DD">
            <w:r w:rsidRPr="009F6E8E">
              <w:t>- Попробуйте заменить 96 суммой таких слагаемых, каждое из которых разделится на 4.</w:t>
            </w:r>
          </w:p>
          <w:p w:rsidR="003D5F89" w:rsidRPr="009F6E8E" w:rsidRDefault="003D5F89" w:rsidP="006379DD">
            <w:r w:rsidRPr="009F6E8E">
              <w:t xml:space="preserve"> - Вы нашли слагаемые, которые делятся на 4 без остатка. Такие слагаемые называют удобными. Давайте составим алгоритм деления двузначного числа на однозначное. </w:t>
            </w:r>
          </w:p>
        </w:tc>
        <w:tc>
          <w:tcPr>
            <w:tcW w:w="3542" w:type="dxa"/>
            <w:tcBorders>
              <w:right w:val="single" w:sz="4" w:space="0" w:color="auto"/>
            </w:tcBorders>
            <w:shd w:val="clear" w:color="auto" w:fill="auto"/>
          </w:tcPr>
          <w:p w:rsidR="003D5F89" w:rsidRPr="009F6E8E" w:rsidRDefault="003D5F89" w:rsidP="006379DD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Cs/>
              </w:rPr>
            </w:pPr>
            <w:r w:rsidRPr="009F6E8E">
              <w:rPr>
                <w:rFonts w:ascii="Times New Roman" w:hAnsi="Times New Roman" w:cs="Times New Roman"/>
                <w:iCs/>
              </w:rPr>
              <w:t>- Умеем делить табличные случаи.</w:t>
            </w:r>
          </w:p>
          <w:p w:rsidR="003D5F89" w:rsidRPr="009F6E8E" w:rsidRDefault="003D5F89" w:rsidP="006379DD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 w:rsidRPr="009F6E8E">
              <w:rPr>
                <w:rFonts w:ascii="Times New Roman" w:hAnsi="Times New Roman" w:cs="Times New Roman"/>
                <w:iCs/>
              </w:rPr>
              <w:t>-Умеем делить круглые числа</w:t>
            </w:r>
          </w:p>
          <w:p w:rsidR="003D5F89" w:rsidRPr="009F6E8E" w:rsidRDefault="003D5F89" w:rsidP="006379DD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3D5F89" w:rsidRPr="009F6E8E" w:rsidRDefault="003D5F89" w:rsidP="006379DD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3D5F89" w:rsidRPr="009F6E8E" w:rsidRDefault="003D5F89" w:rsidP="006379DD">
            <w:r w:rsidRPr="009F6E8E">
              <w:t>- Деление суммы на число</w:t>
            </w:r>
          </w:p>
          <w:p w:rsidR="003D5F89" w:rsidRPr="009F6E8E" w:rsidRDefault="003D5F89" w:rsidP="006379DD">
            <w:r w:rsidRPr="009F6E8E">
              <w:t>Работают в группе по 4 человека.</w:t>
            </w:r>
          </w:p>
          <w:p w:rsidR="003D5F89" w:rsidRPr="009F6E8E" w:rsidRDefault="003D5F89" w:rsidP="006379DD">
            <w:r w:rsidRPr="009F6E8E">
              <w:t>Представляют полученные результаты.</w:t>
            </w:r>
          </w:p>
          <w:p w:rsidR="003D5F89" w:rsidRPr="009F6E8E" w:rsidRDefault="003D5F89" w:rsidP="006379DD">
            <w:r w:rsidRPr="009F6E8E">
              <w:t>- Заменили число 69 суммой разрядных слагаемых, разделили каждое слагаемое на 3, нашли сумму частных.</w:t>
            </w:r>
          </w:p>
          <w:p w:rsidR="003D5F89" w:rsidRPr="009F6E8E" w:rsidRDefault="003D5F89" w:rsidP="006379DD">
            <w:r w:rsidRPr="009F6E8E">
              <w:t>Сталкиваются с трудностью.</w:t>
            </w:r>
          </w:p>
          <w:p w:rsidR="003D5F89" w:rsidRPr="009F6E8E" w:rsidRDefault="003D5F89" w:rsidP="006379DD"/>
          <w:p w:rsidR="003D5F89" w:rsidRPr="009F6E8E" w:rsidRDefault="003D5F89" w:rsidP="006379DD">
            <w:r w:rsidRPr="009F6E8E">
              <w:t>- Слагаемые не делятся на 4.</w:t>
            </w:r>
          </w:p>
          <w:p w:rsidR="003D5F89" w:rsidRPr="009F6E8E" w:rsidRDefault="003D5F89" w:rsidP="006379DD">
            <w:r w:rsidRPr="009F6E8E">
              <w:t xml:space="preserve"> Работа в группах, представление результата.</w:t>
            </w:r>
          </w:p>
          <w:p w:rsidR="003D5F89" w:rsidRPr="009F6E8E" w:rsidRDefault="003D5F89" w:rsidP="006379DD">
            <w:r w:rsidRPr="009F6E8E">
              <w:t>Составление алгоритма коллективно.</w:t>
            </w:r>
          </w:p>
          <w:p w:rsidR="003D5F89" w:rsidRPr="009F6E8E" w:rsidRDefault="003D5F89" w:rsidP="006379DD">
            <w:pPr>
              <w:jc w:val="center"/>
              <w:rPr>
                <w:b/>
              </w:rPr>
            </w:pPr>
            <w:r w:rsidRPr="009F6E8E">
              <w:rPr>
                <w:rStyle w:val="c17c8"/>
                <w:b/>
              </w:rPr>
              <w:t>Алгоритм деления двузначного числа на однозначное</w:t>
            </w:r>
          </w:p>
          <w:p w:rsidR="003D5F89" w:rsidRPr="009F6E8E" w:rsidRDefault="003D5F89" w:rsidP="006379DD">
            <w:r w:rsidRPr="009F6E8E">
              <w:rPr>
                <w:rStyle w:val="c8"/>
              </w:rPr>
              <w:t>1.Заменю на удобные слагаемые</w:t>
            </w:r>
          </w:p>
          <w:p w:rsidR="003D5F89" w:rsidRPr="009F6E8E" w:rsidRDefault="003D5F89" w:rsidP="006379DD">
            <w:r w:rsidRPr="009F6E8E">
              <w:rPr>
                <w:rStyle w:val="c8"/>
              </w:rPr>
              <w:t>2.Разделю каждое слагаемое</w:t>
            </w:r>
          </w:p>
          <w:p w:rsidR="003D5F89" w:rsidRPr="009F6E8E" w:rsidRDefault="00653677" w:rsidP="006379DD">
            <w:r>
              <w:rPr>
                <w:rStyle w:val="c8"/>
              </w:rPr>
              <w:t>3.Результаты складываю</w:t>
            </w:r>
            <w:r w:rsidR="003D5F89" w:rsidRPr="009F6E8E">
              <w:rPr>
                <w:rStyle w:val="c8"/>
              </w:rPr>
              <w:t xml:space="preserve">  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:rsidR="003D5F89" w:rsidRPr="009F6E8E" w:rsidRDefault="003D5F89" w:rsidP="006379DD">
            <w:pPr>
              <w:snapToGrid w:val="0"/>
              <w:contextualSpacing/>
            </w:pPr>
            <w:r w:rsidRPr="009F6E8E">
              <w:t>Познавательные УУД:</w:t>
            </w:r>
          </w:p>
          <w:p w:rsidR="003D5F89" w:rsidRPr="009F6E8E" w:rsidRDefault="003D5F89" w:rsidP="003F01E7">
            <w:pPr>
              <w:snapToGrid w:val="0"/>
              <w:contextualSpacing/>
            </w:pPr>
            <w:r w:rsidRPr="009F6E8E">
              <w:t xml:space="preserve">- </w:t>
            </w:r>
            <w:r w:rsidR="003F01E7" w:rsidRPr="009F6E8E">
              <w:t>анализировать,</w:t>
            </w:r>
            <w:r w:rsidRPr="009F6E8E">
              <w:rPr>
                <w:bCs/>
              </w:rPr>
              <w:t xml:space="preserve"> делать выводы в результате совместной работы класса;</w:t>
            </w:r>
          </w:p>
          <w:p w:rsidR="003D5F89" w:rsidRPr="009F6E8E" w:rsidRDefault="003D5F89" w:rsidP="006379DD">
            <w:pPr>
              <w:snapToGrid w:val="0"/>
              <w:contextualSpacing/>
            </w:pPr>
            <w:r w:rsidRPr="009F6E8E">
              <w:t>Регулятивные УУД:</w:t>
            </w:r>
          </w:p>
          <w:p w:rsidR="00FD2832" w:rsidRPr="009F6E8E" w:rsidRDefault="003D5F89" w:rsidP="00FD2832">
            <w:pPr>
              <w:snapToGrid w:val="0"/>
              <w:contextualSpacing/>
            </w:pPr>
            <w:r w:rsidRPr="009F6E8E">
              <w:t>- ставить учебные задачи на основе соотнесения того, что уже известно</w:t>
            </w:r>
            <w:r w:rsidR="00FD2832" w:rsidRPr="009F6E8E">
              <w:t>.</w:t>
            </w:r>
            <w:r w:rsidRPr="009F6E8E">
              <w:t xml:space="preserve"> </w:t>
            </w:r>
          </w:p>
          <w:p w:rsidR="003D5F89" w:rsidRPr="009F6E8E" w:rsidRDefault="003D5F89" w:rsidP="00FD2832">
            <w:pPr>
              <w:snapToGrid w:val="0"/>
              <w:contextualSpacing/>
            </w:pPr>
            <w:r w:rsidRPr="009F6E8E">
              <w:t>Коммуникативные УУД:</w:t>
            </w:r>
          </w:p>
          <w:p w:rsidR="003D5F89" w:rsidRPr="009F6E8E" w:rsidRDefault="003D5F89" w:rsidP="006379DD">
            <w:pPr>
              <w:pStyle w:val="western"/>
              <w:snapToGrid w:val="0"/>
              <w:spacing w:before="0" w:after="0"/>
              <w:contextualSpacing/>
              <w:rPr>
                <w:bCs/>
              </w:rPr>
            </w:pPr>
            <w:r w:rsidRPr="009F6E8E">
              <w:rPr>
                <w:bCs/>
              </w:rPr>
              <w:t>- умение работать в группе, паре</w:t>
            </w:r>
          </w:p>
          <w:p w:rsidR="003D5F89" w:rsidRPr="009F6E8E" w:rsidRDefault="003D5F89" w:rsidP="00FD2832"/>
        </w:tc>
      </w:tr>
      <w:tr w:rsidR="003F01E7" w:rsidRPr="009F6E8E" w:rsidTr="003D5F89">
        <w:trPr>
          <w:trHeight w:val="1334"/>
        </w:trPr>
        <w:tc>
          <w:tcPr>
            <w:tcW w:w="2096" w:type="dxa"/>
            <w:tcBorders>
              <w:right w:val="single" w:sz="4" w:space="0" w:color="auto"/>
            </w:tcBorders>
            <w:shd w:val="clear" w:color="auto" w:fill="auto"/>
          </w:tcPr>
          <w:p w:rsidR="003F01E7" w:rsidRPr="009F6E8E" w:rsidRDefault="003F01E7" w:rsidP="003F01E7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  <w:lang w:val="en-US"/>
              </w:rPr>
              <w:lastRenderedPageBreak/>
              <w:t xml:space="preserve">V </w:t>
            </w:r>
            <w:r w:rsidRPr="009F6E8E">
              <w:rPr>
                <w:rFonts w:ascii="Times New Roman" w:hAnsi="Times New Roman" w:cs="Times New Roman"/>
              </w:rPr>
              <w:t>этап</w:t>
            </w:r>
          </w:p>
          <w:p w:rsidR="003F01E7" w:rsidRPr="009F6E8E" w:rsidRDefault="003F01E7" w:rsidP="003F01E7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proofErr w:type="spellStart"/>
            <w:r w:rsidRPr="009F6E8E">
              <w:rPr>
                <w:rFonts w:ascii="Times New Roman" w:hAnsi="Times New Roman" w:cs="Times New Roman"/>
              </w:rPr>
              <w:t>Физкульминутка</w:t>
            </w:r>
            <w:proofErr w:type="spellEnd"/>
          </w:p>
          <w:p w:rsidR="003F01E7" w:rsidRPr="009F6E8E" w:rsidRDefault="003F01E7" w:rsidP="003F01E7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8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F01E7" w:rsidRPr="009F6E8E" w:rsidRDefault="003F01E7" w:rsidP="003F01E7">
            <w:r w:rsidRPr="009F6E8E">
              <w:t>Все числа, которые делятся на 3 не называем, а приседаем.</w:t>
            </w:r>
          </w:p>
          <w:p w:rsidR="003F01E7" w:rsidRPr="009F6E8E" w:rsidRDefault="003F01E7" w:rsidP="003F01E7">
            <w:r w:rsidRPr="009F6E8E">
              <w:t>Все числа, которые делятся на 5 не называем, а приседаем.</w:t>
            </w:r>
          </w:p>
          <w:p w:rsidR="003F01E7" w:rsidRPr="009F6E8E" w:rsidRDefault="003F01E7" w:rsidP="003F01E7">
            <w:r w:rsidRPr="009F6E8E">
              <w:t>Все числа, которые делятся на 2 не называем, а приседаем.</w:t>
            </w:r>
          </w:p>
        </w:tc>
        <w:tc>
          <w:tcPr>
            <w:tcW w:w="3542" w:type="dxa"/>
            <w:tcBorders>
              <w:right w:val="single" w:sz="4" w:space="0" w:color="auto"/>
            </w:tcBorders>
            <w:shd w:val="clear" w:color="auto" w:fill="auto"/>
          </w:tcPr>
          <w:p w:rsidR="003F01E7" w:rsidRPr="009F6E8E" w:rsidRDefault="003F01E7" w:rsidP="003F01E7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Cs/>
              </w:rPr>
            </w:pPr>
            <w:r w:rsidRPr="009F6E8E">
              <w:rPr>
                <w:rFonts w:ascii="Times New Roman" w:hAnsi="Times New Roman" w:cs="Times New Roman"/>
                <w:iCs/>
              </w:rPr>
              <w:t>Выполняют движения.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:rsidR="00653677" w:rsidRDefault="003F01E7" w:rsidP="003F01E7">
            <w:r w:rsidRPr="009F6E8E">
              <w:t>Регулятивные УУД:</w:t>
            </w:r>
          </w:p>
          <w:p w:rsidR="003F01E7" w:rsidRPr="009F6E8E" w:rsidRDefault="00653677" w:rsidP="003F01E7">
            <w:r>
              <w:t xml:space="preserve">- </w:t>
            </w:r>
            <w:r w:rsidR="003F01E7" w:rsidRPr="009F6E8E">
              <w:t>пошаговый контроль своих действий.</w:t>
            </w:r>
          </w:p>
        </w:tc>
      </w:tr>
      <w:tr w:rsidR="003F01E7" w:rsidRPr="009F6E8E" w:rsidTr="003D5F89">
        <w:trPr>
          <w:trHeight w:val="1334"/>
        </w:trPr>
        <w:tc>
          <w:tcPr>
            <w:tcW w:w="2096" w:type="dxa"/>
            <w:tcBorders>
              <w:right w:val="single" w:sz="4" w:space="0" w:color="auto"/>
            </w:tcBorders>
            <w:shd w:val="clear" w:color="auto" w:fill="auto"/>
          </w:tcPr>
          <w:p w:rsidR="003F01E7" w:rsidRPr="009F6E8E" w:rsidRDefault="003F01E7" w:rsidP="003F01E7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  <w:lang w:val="en-US"/>
              </w:rPr>
              <w:t>VI</w:t>
            </w:r>
            <w:r w:rsidRPr="009F6E8E">
              <w:rPr>
                <w:rFonts w:ascii="Times New Roman" w:hAnsi="Times New Roman" w:cs="Times New Roman"/>
              </w:rPr>
              <w:t xml:space="preserve"> этап</w:t>
            </w:r>
          </w:p>
          <w:p w:rsidR="003F01E7" w:rsidRPr="009F6E8E" w:rsidRDefault="00653677" w:rsidP="003F01E7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изученного материала</w:t>
            </w:r>
          </w:p>
        </w:tc>
        <w:tc>
          <w:tcPr>
            <w:tcW w:w="58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F01E7" w:rsidRPr="009F6E8E" w:rsidRDefault="003F01E7" w:rsidP="003F01E7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Cs/>
              </w:rPr>
            </w:pPr>
            <w:r w:rsidRPr="009F6E8E">
              <w:rPr>
                <w:rFonts w:ascii="Times New Roman" w:hAnsi="Times New Roman" w:cs="Times New Roman"/>
                <w:iCs/>
              </w:rPr>
              <w:t>Учебник С.15 №2</w:t>
            </w:r>
          </w:p>
          <w:p w:rsidR="003F01E7" w:rsidRPr="009F6E8E" w:rsidRDefault="003F01E7" w:rsidP="003F01E7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Cs/>
              </w:rPr>
            </w:pPr>
            <w:r w:rsidRPr="009F6E8E">
              <w:rPr>
                <w:rFonts w:ascii="Times New Roman" w:hAnsi="Times New Roman" w:cs="Times New Roman"/>
                <w:iCs/>
              </w:rPr>
              <w:t>У доски сильные учащиеся решают примеры, проговаривая, используя алгоритм.</w:t>
            </w:r>
          </w:p>
          <w:p w:rsidR="003F01E7" w:rsidRPr="009F6E8E" w:rsidRDefault="003F01E7" w:rsidP="003F01E7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Cs/>
              </w:rPr>
            </w:pPr>
            <w:r w:rsidRPr="009F6E8E">
              <w:rPr>
                <w:rFonts w:ascii="Times New Roman" w:hAnsi="Times New Roman" w:cs="Times New Roman"/>
                <w:iCs/>
              </w:rPr>
              <w:t xml:space="preserve">Задача №3 с.14 Решить разными </w:t>
            </w:r>
            <w:r w:rsidR="00653677">
              <w:rPr>
                <w:rFonts w:ascii="Times New Roman" w:hAnsi="Times New Roman" w:cs="Times New Roman"/>
                <w:iCs/>
              </w:rPr>
              <w:t xml:space="preserve">способами.  Один ученик у доски выполняет </w:t>
            </w:r>
            <w:r w:rsidR="00653677">
              <w:rPr>
                <w:rFonts w:ascii="Times New Roman" w:hAnsi="Times New Roman" w:cs="Times New Roman"/>
                <w:iCs/>
              </w:rPr>
              <w:t>буквенную</w:t>
            </w:r>
            <w:r w:rsidR="00653677">
              <w:rPr>
                <w:rFonts w:ascii="Times New Roman" w:hAnsi="Times New Roman" w:cs="Times New Roman"/>
                <w:iCs/>
              </w:rPr>
              <w:t xml:space="preserve"> краткую запись, второй схематическую.</w:t>
            </w:r>
            <w:r w:rsidRPr="009F6E8E">
              <w:rPr>
                <w:rFonts w:ascii="Times New Roman" w:hAnsi="Times New Roman" w:cs="Times New Roman"/>
                <w:iCs/>
              </w:rPr>
              <w:t xml:space="preserve"> Проверка, оценивание</w:t>
            </w:r>
          </w:p>
        </w:tc>
        <w:tc>
          <w:tcPr>
            <w:tcW w:w="3542" w:type="dxa"/>
            <w:tcBorders>
              <w:right w:val="single" w:sz="4" w:space="0" w:color="auto"/>
            </w:tcBorders>
            <w:shd w:val="clear" w:color="auto" w:fill="auto"/>
          </w:tcPr>
          <w:p w:rsidR="003F01E7" w:rsidRPr="009F6E8E" w:rsidRDefault="003F01E7" w:rsidP="003F01E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</w:rPr>
              <w:t>Решают примеры</w:t>
            </w:r>
          </w:p>
          <w:p w:rsidR="003F01E7" w:rsidRPr="009F6E8E" w:rsidRDefault="003F01E7" w:rsidP="003F01E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F01E7" w:rsidRPr="009F6E8E" w:rsidRDefault="003F01E7" w:rsidP="003F01E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F01E7" w:rsidRPr="009F6E8E" w:rsidRDefault="003F01E7" w:rsidP="003F01E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</w:rPr>
              <w:t>Решают задачу в парах, проверяют, оценивают работу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:rsidR="00653677" w:rsidRDefault="00653677" w:rsidP="00653677">
            <w:pPr>
              <w:snapToGrid w:val="0"/>
              <w:contextualSpacing/>
            </w:pPr>
            <w:r>
              <w:t>Предметные УУД:</w:t>
            </w:r>
          </w:p>
          <w:p w:rsidR="00653677" w:rsidRDefault="00653677" w:rsidP="00653677">
            <w:pPr>
              <w:snapToGrid w:val="0"/>
              <w:contextualSpacing/>
            </w:pPr>
            <w:r>
              <w:t xml:space="preserve">- </w:t>
            </w:r>
            <w:r w:rsidRPr="009F6E8E">
              <w:t>решать задачи изученных видов</w:t>
            </w:r>
            <w:r>
              <w:t>;</w:t>
            </w:r>
          </w:p>
          <w:p w:rsidR="00653677" w:rsidRPr="009F6E8E" w:rsidRDefault="00653677" w:rsidP="00653677">
            <w:pPr>
              <w:snapToGrid w:val="0"/>
              <w:contextualSpacing/>
            </w:pPr>
            <w:r w:rsidRPr="009F6E8E">
              <w:t>Коммуникативные УУД:</w:t>
            </w:r>
          </w:p>
          <w:p w:rsidR="00653677" w:rsidRPr="009F6E8E" w:rsidRDefault="00653677" w:rsidP="00653677">
            <w:pPr>
              <w:pStyle w:val="western"/>
              <w:snapToGrid w:val="0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- умение работать в</w:t>
            </w:r>
            <w:r w:rsidRPr="009F6E8E">
              <w:rPr>
                <w:bCs/>
              </w:rPr>
              <w:t xml:space="preserve"> паре</w:t>
            </w:r>
            <w:r>
              <w:rPr>
                <w:bCs/>
              </w:rPr>
              <w:t>.</w:t>
            </w:r>
          </w:p>
          <w:p w:rsidR="003F01E7" w:rsidRPr="009F6E8E" w:rsidRDefault="003F01E7" w:rsidP="003F01E7"/>
        </w:tc>
      </w:tr>
      <w:tr w:rsidR="003F01E7" w:rsidRPr="009F6E8E" w:rsidTr="003D5F89">
        <w:trPr>
          <w:trHeight w:val="1334"/>
        </w:trPr>
        <w:tc>
          <w:tcPr>
            <w:tcW w:w="2096" w:type="dxa"/>
            <w:tcBorders>
              <w:right w:val="single" w:sz="4" w:space="0" w:color="auto"/>
            </w:tcBorders>
            <w:shd w:val="clear" w:color="auto" w:fill="auto"/>
          </w:tcPr>
          <w:p w:rsidR="003F01E7" w:rsidRPr="009F6E8E" w:rsidRDefault="003F01E7" w:rsidP="003F01E7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  <w:lang w:val="en-US"/>
              </w:rPr>
              <w:t xml:space="preserve">VII </w:t>
            </w:r>
            <w:r w:rsidRPr="009F6E8E">
              <w:rPr>
                <w:rFonts w:ascii="Times New Roman" w:hAnsi="Times New Roman" w:cs="Times New Roman"/>
              </w:rPr>
              <w:t>этап</w:t>
            </w:r>
          </w:p>
          <w:p w:rsidR="003F01E7" w:rsidRPr="009F6E8E" w:rsidRDefault="003F01E7" w:rsidP="003F01E7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8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F01E7" w:rsidRPr="009F6E8E" w:rsidRDefault="003F01E7" w:rsidP="003F01E7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Cs/>
              </w:rPr>
            </w:pPr>
            <w:r w:rsidRPr="009F6E8E">
              <w:rPr>
                <w:rFonts w:ascii="Times New Roman" w:hAnsi="Times New Roman" w:cs="Times New Roman"/>
                <w:iCs/>
              </w:rPr>
              <w:t>А сейчас мы проверим, поняли ли вы сегодняшний материал, умеете ли делить двузначное число на однозначное</w:t>
            </w:r>
          </w:p>
          <w:p w:rsidR="003F01E7" w:rsidRPr="009F6E8E" w:rsidRDefault="003F01E7" w:rsidP="003F01E7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Cs/>
              </w:rPr>
            </w:pPr>
            <w:r w:rsidRPr="009F6E8E">
              <w:rPr>
                <w:rFonts w:ascii="Times New Roman" w:hAnsi="Times New Roman" w:cs="Times New Roman"/>
                <w:iCs/>
              </w:rPr>
              <w:t>64:4    50:2   39:3  84:7</w:t>
            </w:r>
          </w:p>
          <w:p w:rsidR="003F01E7" w:rsidRPr="009F6E8E" w:rsidRDefault="003F01E7" w:rsidP="003F01E7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542" w:type="dxa"/>
            <w:tcBorders>
              <w:right w:val="single" w:sz="4" w:space="0" w:color="auto"/>
            </w:tcBorders>
            <w:shd w:val="clear" w:color="auto" w:fill="auto"/>
          </w:tcPr>
          <w:p w:rsidR="003F01E7" w:rsidRPr="009F6E8E" w:rsidRDefault="003F01E7" w:rsidP="003F01E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</w:rPr>
              <w:t>Решат примеры, сравнивают с эталоном, оценивают работу.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:rsidR="003F01E7" w:rsidRPr="009F6E8E" w:rsidRDefault="003F01E7" w:rsidP="003F01E7">
            <w:r w:rsidRPr="009F6E8E">
              <w:t xml:space="preserve">Личностные УУД </w:t>
            </w:r>
          </w:p>
          <w:p w:rsidR="003F01E7" w:rsidRPr="009F6E8E" w:rsidRDefault="003F01E7" w:rsidP="003F01E7">
            <w:pPr>
              <w:snapToGrid w:val="0"/>
              <w:contextualSpacing/>
            </w:pPr>
            <w:r w:rsidRPr="009F6E8E">
              <w:t>- развитие познавательных интересов учебных мотивов.</w:t>
            </w:r>
          </w:p>
          <w:p w:rsidR="003F01E7" w:rsidRPr="009F6E8E" w:rsidRDefault="003F01E7" w:rsidP="003F01E7">
            <w:pPr>
              <w:snapToGrid w:val="0"/>
              <w:contextualSpacing/>
            </w:pPr>
            <w:r w:rsidRPr="009F6E8E">
              <w:t>Регулятивные УУД:</w:t>
            </w:r>
          </w:p>
          <w:p w:rsidR="003F01E7" w:rsidRPr="009F6E8E" w:rsidRDefault="003F01E7" w:rsidP="003F01E7">
            <w:pPr>
              <w:snapToGrid w:val="0"/>
              <w:contextualSpacing/>
            </w:pPr>
            <w:r w:rsidRPr="009F6E8E">
              <w:t>- выбирать действия в соответствии с поставленной задачей.</w:t>
            </w:r>
          </w:p>
        </w:tc>
      </w:tr>
      <w:tr w:rsidR="003F01E7" w:rsidRPr="009F6E8E" w:rsidTr="006379DD">
        <w:tc>
          <w:tcPr>
            <w:tcW w:w="2096" w:type="dxa"/>
            <w:tcBorders>
              <w:right w:val="single" w:sz="4" w:space="0" w:color="auto"/>
            </w:tcBorders>
            <w:shd w:val="clear" w:color="auto" w:fill="auto"/>
          </w:tcPr>
          <w:p w:rsidR="003F01E7" w:rsidRPr="009F6E8E" w:rsidRDefault="003F01E7" w:rsidP="003F01E7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  <w:lang w:val="en-US"/>
              </w:rPr>
              <w:t>VIII</w:t>
            </w:r>
            <w:r w:rsidRPr="009F6E8E">
              <w:rPr>
                <w:rFonts w:ascii="Times New Roman" w:hAnsi="Times New Roman" w:cs="Times New Roman"/>
              </w:rPr>
              <w:t>этап</w:t>
            </w:r>
          </w:p>
          <w:p w:rsidR="003F01E7" w:rsidRPr="009F6E8E" w:rsidRDefault="003F01E7" w:rsidP="003F01E7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</w:rPr>
              <w:t>Рефлексия</w:t>
            </w:r>
          </w:p>
        </w:tc>
        <w:tc>
          <w:tcPr>
            <w:tcW w:w="58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F01E7" w:rsidRPr="009F6E8E" w:rsidRDefault="003F01E7" w:rsidP="003F01E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E8E">
              <w:rPr>
                <w:rFonts w:ascii="Times New Roman" w:hAnsi="Times New Roman" w:cs="Times New Roman"/>
                <w:sz w:val="24"/>
                <w:szCs w:val="24"/>
              </w:rPr>
              <w:t>Давайте подведём итог урока.</w:t>
            </w:r>
          </w:p>
          <w:p w:rsidR="003F01E7" w:rsidRPr="009F6E8E" w:rsidRDefault="003F01E7" w:rsidP="003F01E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E8E">
              <w:rPr>
                <w:rFonts w:ascii="Times New Roman" w:hAnsi="Times New Roman" w:cs="Times New Roman"/>
                <w:sz w:val="24"/>
                <w:szCs w:val="24"/>
              </w:rPr>
              <w:t>- Какие цели мы с вами ставили в начале урока? Мы их достигли?</w:t>
            </w:r>
          </w:p>
          <w:p w:rsidR="003F01E7" w:rsidRPr="009F6E8E" w:rsidRDefault="003F01E7" w:rsidP="003F01E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E8E">
              <w:rPr>
                <w:rFonts w:ascii="Times New Roman" w:hAnsi="Times New Roman" w:cs="Times New Roman"/>
                <w:sz w:val="24"/>
                <w:szCs w:val="24"/>
              </w:rPr>
              <w:t>- Что нового узнали на уроке?</w:t>
            </w:r>
          </w:p>
          <w:p w:rsidR="003F01E7" w:rsidRPr="009F6E8E" w:rsidRDefault="003F01E7" w:rsidP="003F01E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E8E">
              <w:rPr>
                <w:rFonts w:ascii="Times New Roman" w:hAnsi="Times New Roman" w:cs="Times New Roman"/>
                <w:sz w:val="24"/>
                <w:szCs w:val="24"/>
              </w:rPr>
              <w:t>- Какова была тема урока?</w:t>
            </w:r>
          </w:p>
          <w:p w:rsidR="003F01E7" w:rsidRPr="009F6E8E" w:rsidRDefault="003F01E7" w:rsidP="003F01E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E8E">
              <w:rPr>
                <w:rFonts w:ascii="Times New Roman" w:hAnsi="Times New Roman" w:cs="Times New Roman"/>
                <w:sz w:val="24"/>
                <w:szCs w:val="24"/>
              </w:rPr>
              <w:t>- Чему научились?</w:t>
            </w:r>
          </w:p>
          <w:p w:rsidR="003F01E7" w:rsidRPr="009F6E8E" w:rsidRDefault="003F01E7" w:rsidP="003F01E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E8E">
              <w:rPr>
                <w:rFonts w:ascii="Times New Roman" w:hAnsi="Times New Roman" w:cs="Times New Roman"/>
                <w:sz w:val="24"/>
                <w:szCs w:val="24"/>
              </w:rPr>
              <w:t>- Какие трудности возникли?</w:t>
            </w:r>
          </w:p>
          <w:p w:rsidR="003F01E7" w:rsidRPr="009F6E8E" w:rsidRDefault="003F01E7" w:rsidP="003F01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8E">
              <w:rPr>
                <w:rFonts w:ascii="Times New Roman" w:hAnsi="Times New Roman" w:cs="Times New Roman"/>
                <w:sz w:val="24"/>
                <w:szCs w:val="24"/>
              </w:rPr>
              <w:t>- Что понравилось на уроке?</w:t>
            </w:r>
          </w:p>
          <w:p w:rsidR="003F01E7" w:rsidRPr="009F6E8E" w:rsidRDefault="003F01E7" w:rsidP="003F01E7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</w:rPr>
              <w:t>- Всем спасибо за урок! Вы – молодцы!</w:t>
            </w:r>
          </w:p>
        </w:tc>
        <w:tc>
          <w:tcPr>
            <w:tcW w:w="3542" w:type="dxa"/>
            <w:tcBorders>
              <w:right w:val="single" w:sz="4" w:space="0" w:color="auto"/>
            </w:tcBorders>
            <w:shd w:val="clear" w:color="auto" w:fill="auto"/>
          </w:tcPr>
          <w:p w:rsidR="003F01E7" w:rsidRPr="009F6E8E" w:rsidRDefault="003F01E7" w:rsidP="003F01E7">
            <w:pPr>
              <w:autoSpaceDE w:val="0"/>
              <w:autoSpaceDN w:val="0"/>
              <w:adjustRightInd w:val="0"/>
              <w:rPr>
                <w:bCs/>
              </w:rPr>
            </w:pPr>
            <w:r w:rsidRPr="009F6E8E">
              <w:rPr>
                <w:bCs/>
              </w:rPr>
              <w:t>Учащиеся высказываются.</w:t>
            </w:r>
          </w:p>
          <w:p w:rsidR="003F01E7" w:rsidRPr="009F6E8E" w:rsidRDefault="003F01E7" w:rsidP="003F01E7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3F01E7" w:rsidRPr="009F6E8E" w:rsidRDefault="003F01E7" w:rsidP="003F01E7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3F01E7" w:rsidRPr="009F6E8E" w:rsidRDefault="003F01E7" w:rsidP="003F01E7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3F01E7" w:rsidRPr="009F6E8E" w:rsidRDefault="003F01E7" w:rsidP="003F01E7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3F01E7" w:rsidRPr="009F6E8E" w:rsidRDefault="003F01E7" w:rsidP="003F01E7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3F01E7" w:rsidRPr="009F6E8E" w:rsidRDefault="003F01E7" w:rsidP="003F01E7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3F01E7" w:rsidRPr="009F6E8E" w:rsidRDefault="003F01E7" w:rsidP="003F01E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:rsidR="00653677" w:rsidRDefault="00EF5EEC" w:rsidP="003F01E7">
            <w:pPr>
              <w:snapToGrid w:val="0"/>
              <w:contextualSpacing/>
            </w:pPr>
            <w:r w:rsidRPr="009F6E8E">
              <w:t>Коммуникативные УУД:</w:t>
            </w:r>
          </w:p>
          <w:p w:rsidR="003F01E7" w:rsidRPr="009F6E8E" w:rsidRDefault="00EF5EEC" w:rsidP="003F01E7">
            <w:pPr>
              <w:snapToGrid w:val="0"/>
              <w:contextualSpacing/>
            </w:pPr>
            <w:r w:rsidRPr="009F6E8E">
              <w:t xml:space="preserve"> </w:t>
            </w:r>
            <w:r w:rsidR="00653677">
              <w:t xml:space="preserve">- </w:t>
            </w:r>
            <w:r w:rsidRPr="009F6E8E">
              <w:t xml:space="preserve">умение </w:t>
            </w:r>
            <w:r w:rsidR="003F01E7" w:rsidRPr="009F6E8E">
              <w:t>выражать свои мысли.</w:t>
            </w:r>
          </w:p>
          <w:p w:rsidR="00653677" w:rsidRDefault="003F01E7" w:rsidP="003F01E7">
            <w:pPr>
              <w:snapToGrid w:val="0"/>
              <w:contextualSpacing/>
            </w:pPr>
            <w:r w:rsidRPr="009F6E8E">
              <w:t>Познавательные УУД:</w:t>
            </w:r>
          </w:p>
          <w:p w:rsidR="003F01E7" w:rsidRPr="009F6E8E" w:rsidRDefault="003F01E7" w:rsidP="003F01E7">
            <w:pPr>
              <w:snapToGrid w:val="0"/>
              <w:contextualSpacing/>
            </w:pPr>
            <w:r w:rsidRPr="009F6E8E">
              <w:t xml:space="preserve"> </w:t>
            </w:r>
            <w:r w:rsidR="00653677">
              <w:t>-</w:t>
            </w:r>
            <w:r w:rsidRPr="009F6E8E">
              <w:t xml:space="preserve">рефлексия. </w:t>
            </w:r>
          </w:p>
          <w:p w:rsidR="00653677" w:rsidRDefault="003F01E7" w:rsidP="003F01E7">
            <w:pPr>
              <w:pStyle w:val="ParagraphStyle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</w:rPr>
              <w:t>Регулятивные УУД:</w:t>
            </w:r>
          </w:p>
          <w:p w:rsidR="003F01E7" w:rsidRPr="009F6E8E" w:rsidRDefault="00653677" w:rsidP="003F01E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F01E7" w:rsidRPr="009F6E8E">
              <w:rPr>
                <w:rFonts w:ascii="Times New Roman" w:hAnsi="Times New Roman" w:cs="Times New Roman"/>
              </w:rPr>
              <w:t xml:space="preserve"> контроль, оценка.</w:t>
            </w:r>
          </w:p>
          <w:p w:rsidR="00653677" w:rsidRDefault="003F01E7" w:rsidP="00EF5EEC">
            <w:r w:rsidRPr="009F6E8E">
              <w:t xml:space="preserve">Личностные УУД: </w:t>
            </w:r>
          </w:p>
          <w:p w:rsidR="003F01E7" w:rsidRPr="009F6E8E" w:rsidRDefault="00653677" w:rsidP="00EF5EEC">
            <w:pPr>
              <w:rPr>
                <w:color w:val="000000"/>
                <w:kern w:val="24"/>
              </w:rPr>
            </w:pPr>
            <w:r>
              <w:t>-</w:t>
            </w:r>
            <w:r w:rsidR="003F01E7" w:rsidRPr="009F6E8E">
              <w:rPr>
                <w:color w:val="000000"/>
                <w:kern w:val="24"/>
              </w:rPr>
              <w:t xml:space="preserve"> умение анализировать свои действия и управлять ими.</w:t>
            </w:r>
          </w:p>
        </w:tc>
      </w:tr>
      <w:tr w:rsidR="003F01E7" w:rsidRPr="009F6E8E" w:rsidTr="006379DD">
        <w:tc>
          <w:tcPr>
            <w:tcW w:w="2096" w:type="dxa"/>
            <w:tcBorders>
              <w:right w:val="single" w:sz="4" w:space="0" w:color="auto"/>
            </w:tcBorders>
            <w:shd w:val="clear" w:color="auto" w:fill="auto"/>
          </w:tcPr>
          <w:p w:rsidR="003F01E7" w:rsidRPr="009F6E8E" w:rsidRDefault="003F01E7" w:rsidP="003F01E7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 w:rsidRPr="009F6E8E"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58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F01E7" w:rsidRPr="009F6E8E" w:rsidRDefault="003F01E7" w:rsidP="003F01E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E8E">
              <w:rPr>
                <w:rFonts w:ascii="Times New Roman" w:hAnsi="Times New Roman" w:cs="Times New Roman"/>
                <w:sz w:val="24"/>
                <w:szCs w:val="24"/>
              </w:rPr>
              <w:t>С.15 №4. Дополните условие задачи и решите её.</w:t>
            </w:r>
          </w:p>
        </w:tc>
        <w:tc>
          <w:tcPr>
            <w:tcW w:w="3542" w:type="dxa"/>
            <w:tcBorders>
              <w:right w:val="single" w:sz="4" w:space="0" w:color="auto"/>
            </w:tcBorders>
            <w:shd w:val="clear" w:color="auto" w:fill="auto"/>
          </w:tcPr>
          <w:p w:rsidR="003F01E7" w:rsidRPr="009F6E8E" w:rsidRDefault="003F01E7" w:rsidP="003F01E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:rsidR="003F01E7" w:rsidRPr="009F6E8E" w:rsidRDefault="003F01E7" w:rsidP="003F01E7">
            <w:pPr>
              <w:snapToGrid w:val="0"/>
              <w:contextualSpacing/>
            </w:pPr>
          </w:p>
        </w:tc>
      </w:tr>
    </w:tbl>
    <w:p w:rsidR="003D5F89" w:rsidRPr="009F6E8E" w:rsidRDefault="003D5F89" w:rsidP="003D5F89">
      <w:pPr>
        <w:rPr>
          <w:b/>
        </w:rPr>
      </w:pPr>
    </w:p>
    <w:p w:rsidR="003D5F89" w:rsidRPr="009F6E8E" w:rsidRDefault="003D5F89" w:rsidP="003D5F89">
      <w:pPr>
        <w:rPr>
          <w:b/>
        </w:rPr>
      </w:pPr>
    </w:p>
    <w:p w:rsidR="003D5F89" w:rsidRPr="009F6E8E" w:rsidRDefault="003D5F89" w:rsidP="003D5F89">
      <w:pPr>
        <w:rPr>
          <w:b/>
        </w:rPr>
      </w:pPr>
    </w:p>
    <w:p w:rsidR="003D5F89" w:rsidRPr="009F6E8E" w:rsidRDefault="003D5F89" w:rsidP="003D5F89">
      <w:pPr>
        <w:rPr>
          <w:b/>
        </w:rPr>
      </w:pPr>
    </w:p>
    <w:p w:rsidR="003D5F89" w:rsidRPr="009F6E8E" w:rsidRDefault="003D5F89" w:rsidP="003D5F89">
      <w:pPr>
        <w:rPr>
          <w:b/>
        </w:rPr>
      </w:pPr>
    </w:p>
    <w:p w:rsidR="003D5F89" w:rsidRPr="009F6E8E" w:rsidRDefault="003D5F89" w:rsidP="003D5F89">
      <w:pPr>
        <w:rPr>
          <w:b/>
        </w:rPr>
      </w:pPr>
    </w:p>
    <w:p w:rsidR="003D5F89" w:rsidRPr="009F6E8E" w:rsidRDefault="003D5F89" w:rsidP="003D5F89">
      <w:pPr>
        <w:rPr>
          <w:b/>
        </w:rPr>
      </w:pPr>
    </w:p>
    <w:p w:rsidR="006D2E33" w:rsidRPr="009F6E8E" w:rsidRDefault="006D2E33"/>
    <w:sectPr w:rsidR="006D2E33" w:rsidRPr="009F6E8E" w:rsidSect="003D5F89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E11E1"/>
    <w:multiLevelType w:val="hybridMultilevel"/>
    <w:tmpl w:val="948A1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B22"/>
    <w:rsid w:val="003D5F89"/>
    <w:rsid w:val="003F01E7"/>
    <w:rsid w:val="005714A9"/>
    <w:rsid w:val="00653677"/>
    <w:rsid w:val="006D2E33"/>
    <w:rsid w:val="007E23E1"/>
    <w:rsid w:val="008C2904"/>
    <w:rsid w:val="009F6E8E"/>
    <w:rsid w:val="00B15B22"/>
    <w:rsid w:val="00D8453F"/>
    <w:rsid w:val="00EF5EEC"/>
    <w:rsid w:val="00FD2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F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D5F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No Spacing"/>
    <w:aliases w:val="основа"/>
    <w:uiPriority w:val="1"/>
    <w:qFormat/>
    <w:rsid w:val="003D5F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3D5F8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western">
    <w:name w:val="western"/>
    <w:basedOn w:val="a"/>
    <w:rsid w:val="003D5F89"/>
    <w:pPr>
      <w:spacing w:before="280" w:after="280"/>
    </w:pPr>
  </w:style>
  <w:style w:type="character" w:customStyle="1" w:styleId="c17c8">
    <w:name w:val="c17 c8"/>
    <w:basedOn w:val="a0"/>
    <w:rsid w:val="003D5F89"/>
  </w:style>
  <w:style w:type="character" w:customStyle="1" w:styleId="c8">
    <w:name w:val="c8"/>
    <w:basedOn w:val="a0"/>
    <w:rsid w:val="003D5F89"/>
  </w:style>
  <w:style w:type="paragraph" w:styleId="a5">
    <w:name w:val="Balloon Text"/>
    <w:basedOn w:val="a"/>
    <w:link w:val="a6"/>
    <w:uiPriority w:val="99"/>
    <w:semiHidden/>
    <w:unhideWhenUsed/>
    <w:rsid w:val="009F6E8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6E8E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F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D5F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No Spacing"/>
    <w:aliases w:val="основа"/>
    <w:uiPriority w:val="1"/>
    <w:qFormat/>
    <w:rsid w:val="003D5F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3D5F8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western">
    <w:name w:val="western"/>
    <w:basedOn w:val="a"/>
    <w:rsid w:val="003D5F89"/>
    <w:pPr>
      <w:spacing w:before="280" w:after="280"/>
    </w:pPr>
  </w:style>
  <w:style w:type="character" w:customStyle="1" w:styleId="c17c8">
    <w:name w:val="c17 c8"/>
    <w:basedOn w:val="a0"/>
    <w:rsid w:val="003D5F89"/>
  </w:style>
  <w:style w:type="character" w:customStyle="1" w:styleId="c8">
    <w:name w:val="c8"/>
    <w:basedOn w:val="a0"/>
    <w:rsid w:val="003D5F89"/>
  </w:style>
  <w:style w:type="paragraph" w:styleId="a5">
    <w:name w:val="Balloon Text"/>
    <w:basedOn w:val="a"/>
    <w:link w:val="a6"/>
    <w:uiPriority w:val="99"/>
    <w:semiHidden/>
    <w:unhideWhenUsed/>
    <w:rsid w:val="009F6E8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6E8E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1086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teacher</cp:lastModifiedBy>
  <cp:revision>6</cp:revision>
  <cp:lastPrinted>2021-02-18T00:11:00Z</cp:lastPrinted>
  <dcterms:created xsi:type="dcterms:W3CDTF">2018-03-31T06:54:00Z</dcterms:created>
  <dcterms:modified xsi:type="dcterms:W3CDTF">2021-02-18T00:12:00Z</dcterms:modified>
</cp:coreProperties>
</file>